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16" w:rsidRPr="00C23A7C" w:rsidRDefault="00F33216" w:rsidP="00F33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C23A7C">
        <w:rPr>
          <w:sz w:val="28"/>
          <w:szCs w:val="28"/>
        </w:rPr>
        <w:t xml:space="preserve">ПРОЕКТ </w:t>
      </w:r>
    </w:p>
    <w:p w:rsidR="00F33216" w:rsidRPr="00C23A7C" w:rsidRDefault="00F33216" w:rsidP="00F33216">
      <w:pPr>
        <w:jc w:val="both"/>
        <w:rPr>
          <w:sz w:val="28"/>
          <w:szCs w:val="28"/>
        </w:rPr>
      </w:pPr>
    </w:p>
    <w:p w:rsidR="00F33216" w:rsidRDefault="00F33216" w:rsidP="00F3321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F33216" w:rsidRDefault="00F33216" w:rsidP="00F3321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Елтанского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F33216" w:rsidRPr="00C23A7C" w:rsidRDefault="00F33216" w:rsidP="00F3321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F33216" w:rsidRPr="00C23A7C" w:rsidRDefault="00F33216" w:rsidP="00F3321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33216" w:rsidRPr="00C23A7C" w:rsidRDefault="00F33216" w:rsidP="00F3321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F33216" w:rsidRPr="00C23A7C" w:rsidRDefault="00F33216" w:rsidP="00F33216">
      <w:pPr>
        <w:jc w:val="both"/>
        <w:rPr>
          <w:sz w:val="28"/>
          <w:szCs w:val="28"/>
        </w:rPr>
      </w:pPr>
    </w:p>
    <w:p w:rsidR="00F33216" w:rsidRPr="00C23A7C" w:rsidRDefault="00F33216" w:rsidP="00F33216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F33216" w:rsidRPr="00C23A7C" w:rsidRDefault="00F33216" w:rsidP="00F33216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</w:p>
    <w:p w:rsidR="00F33216" w:rsidRPr="00C23A7C" w:rsidRDefault="00F33216" w:rsidP="00F33216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</w:p>
    <w:p w:rsidR="00F33216" w:rsidRPr="00C23A7C" w:rsidRDefault="00F33216" w:rsidP="00F33216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10</w:t>
      </w:r>
      <w:r w:rsidRPr="00C23A7C">
        <w:rPr>
          <w:sz w:val="28"/>
          <w:szCs w:val="28"/>
        </w:rPr>
        <w:t>.11.2016 №</w:t>
      </w:r>
      <w:r>
        <w:rPr>
          <w:sz w:val="28"/>
          <w:szCs w:val="28"/>
        </w:rPr>
        <w:t xml:space="preserve"> 24/1</w:t>
      </w:r>
    </w:p>
    <w:p w:rsidR="00F33216" w:rsidRPr="00C23A7C" w:rsidRDefault="00F33216" w:rsidP="00F33216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F33216" w:rsidRPr="00C23A7C" w:rsidRDefault="00F33216" w:rsidP="00F33216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F33216" w:rsidRPr="00C23A7C" w:rsidRDefault="00F33216" w:rsidP="00F33216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F33216" w:rsidRPr="00C23A7C" w:rsidRDefault="00F33216" w:rsidP="00F33216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F33216" w:rsidRPr="00C23A7C" w:rsidRDefault="00F33216" w:rsidP="00F3321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Pr="00C23A7C">
        <w:rPr>
          <w:rFonts w:eastAsia="Calibri"/>
          <w:sz w:val="28"/>
          <w:szCs w:val="28"/>
          <w:lang w:eastAsia="en-US"/>
        </w:rPr>
        <w:t xml:space="preserve">, </w:t>
      </w:r>
      <w:r w:rsidRPr="00C23A7C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C23A7C">
        <w:rPr>
          <w:sz w:val="28"/>
          <w:szCs w:val="28"/>
        </w:rPr>
        <w:t xml:space="preserve"> 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муниципального района</w:t>
      </w:r>
    </w:p>
    <w:p w:rsidR="00F33216" w:rsidRPr="00C23A7C" w:rsidRDefault="00F33216" w:rsidP="00F3321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F33216" w:rsidRPr="00C23A7C" w:rsidRDefault="00F33216" w:rsidP="00F33216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F33216" w:rsidRPr="00C23A7C" w:rsidRDefault="00F33216" w:rsidP="00F33216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F33216" w:rsidRPr="00C23A7C" w:rsidRDefault="00F33216" w:rsidP="00F33216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r w:rsidRPr="00C23A7C">
        <w:rPr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  <w:r w:rsidRPr="00C23A7C">
        <w:rPr>
          <w:sz w:val="28"/>
          <w:szCs w:val="28"/>
        </w:rPr>
        <w:t xml:space="preserve"> 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10</w:t>
      </w:r>
      <w:r w:rsidRPr="00C23A7C">
        <w:rPr>
          <w:sz w:val="28"/>
          <w:szCs w:val="28"/>
        </w:rPr>
        <w:t>.11.2016 №</w:t>
      </w:r>
      <w:r>
        <w:rPr>
          <w:sz w:val="28"/>
          <w:szCs w:val="28"/>
        </w:rPr>
        <w:t xml:space="preserve"> 24/1</w:t>
      </w:r>
      <w:r w:rsidRPr="00C23A7C">
        <w:rPr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Pr="00C23A7C">
        <w:rPr>
          <w:rFonts w:eastAsia="Calibri"/>
          <w:sz w:val="28"/>
          <w:szCs w:val="28"/>
        </w:rPr>
        <w:t xml:space="preserve">следующие изменения: </w:t>
      </w:r>
    </w:p>
    <w:p w:rsidR="00F33216" w:rsidRPr="00C23A7C" w:rsidRDefault="00F33216" w:rsidP="00F33216">
      <w:pPr>
        <w:ind w:firstLine="426"/>
        <w:jc w:val="both"/>
        <w:rPr>
          <w:sz w:val="28"/>
          <w:szCs w:val="28"/>
        </w:rPr>
      </w:pPr>
      <w:bookmarkStart w:id="0" w:name="sub_3"/>
      <w:r w:rsidRPr="00C23A7C">
        <w:rPr>
          <w:rFonts w:eastAsia="Calibri"/>
          <w:sz w:val="28"/>
          <w:szCs w:val="28"/>
        </w:rPr>
        <w:t>1.1</w:t>
      </w:r>
      <w:r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</w:t>
      </w:r>
      <w:proofErr w:type="gramStart"/>
      <w:r w:rsidRPr="00C23A7C">
        <w:rPr>
          <w:sz w:val="28"/>
          <w:szCs w:val="28"/>
        </w:rPr>
        <w:t>заменить  словами</w:t>
      </w:r>
      <w:proofErr w:type="gramEnd"/>
      <w:r w:rsidRPr="00C23A7C">
        <w:rPr>
          <w:sz w:val="28"/>
          <w:szCs w:val="28"/>
        </w:rPr>
        <w:t xml:space="preserve">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</w:t>
      </w:r>
      <w:r>
        <w:rPr>
          <w:sz w:val="28"/>
          <w:szCs w:val="28"/>
        </w:rPr>
        <w:t>;</w:t>
      </w:r>
    </w:p>
    <w:p w:rsidR="00F33216" w:rsidRPr="00C23A7C" w:rsidRDefault="00F33216" w:rsidP="00F33216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Pr="00C23A7C">
        <w:rPr>
          <w:rFonts w:eastAsia="Calibri"/>
          <w:sz w:val="28"/>
          <w:szCs w:val="28"/>
          <w:lang w:eastAsia="en-US"/>
        </w:rPr>
        <w:t xml:space="preserve">абзац 9 </w:t>
      </w:r>
      <w:proofErr w:type="gramStart"/>
      <w:r w:rsidRPr="00C23A7C">
        <w:rPr>
          <w:rFonts w:eastAsia="Calibri"/>
          <w:sz w:val="28"/>
          <w:szCs w:val="28"/>
          <w:lang w:eastAsia="en-US"/>
        </w:rPr>
        <w:t>пункта  3</w:t>
      </w:r>
      <w:proofErr w:type="gramEnd"/>
      <w:r w:rsidRPr="00C23A7C">
        <w:rPr>
          <w:rFonts w:eastAsia="Calibri"/>
          <w:sz w:val="28"/>
          <w:szCs w:val="28"/>
          <w:lang w:eastAsia="en-US"/>
        </w:rPr>
        <w:t xml:space="preserve">  изложить в следующей редакции:</w:t>
      </w:r>
    </w:p>
    <w:p w:rsidR="00F33216" w:rsidRPr="00C23A7C" w:rsidRDefault="00F33216" w:rsidP="00F33216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5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>
        <w:rPr>
          <w:rFonts w:eastAsia="Calibri"/>
          <w:sz w:val="28"/>
          <w:szCs w:val="28"/>
          <w:lang w:eastAsia="en-US"/>
        </w:rPr>
        <w:t>;</w:t>
      </w:r>
    </w:p>
    <w:p w:rsidR="00F33216" w:rsidRPr="00C23A7C" w:rsidRDefault="00F33216" w:rsidP="00F33216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C23A7C">
        <w:rPr>
          <w:sz w:val="28"/>
          <w:szCs w:val="28"/>
        </w:rPr>
        <w:t xml:space="preserve"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</w:t>
      </w:r>
      <w:r w:rsidRPr="00C23A7C">
        <w:rPr>
          <w:sz w:val="28"/>
          <w:szCs w:val="28"/>
        </w:rPr>
        <w:lastRenderedPageBreak/>
        <w:t>предоставлении налоговой льготы, а также вправе представить документы, подтверждающие право налогоплательщика на налоговую льготу.</w:t>
      </w:r>
      <w:r>
        <w:rPr>
          <w:sz w:val="28"/>
          <w:szCs w:val="28"/>
        </w:rPr>
        <w:t>».</w:t>
      </w:r>
    </w:p>
    <w:p w:rsidR="00F33216" w:rsidRPr="00C23A7C" w:rsidRDefault="00F33216" w:rsidP="00F33216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F33216" w:rsidRPr="004A733D" w:rsidRDefault="00F33216" w:rsidP="00F33216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6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7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F33216" w:rsidRPr="004A733D" w:rsidRDefault="00F33216" w:rsidP="00F33216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F33216" w:rsidRPr="004A733D" w:rsidRDefault="00F33216" w:rsidP="00F33216">
      <w:pPr>
        <w:ind w:firstLine="426"/>
        <w:rPr>
          <w:sz w:val="28"/>
          <w:szCs w:val="28"/>
        </w:rPr>
      </w:pPr>
    </w:p>
    <w:p w:rsidR="00F33216" w:rsidRPr="004A733D" w:rsidRDefault="00F33216" w:rsidP="00F33216">
      <w:pPr>
        <w:ind w:firstLine="426"/>
        <w:jc w:val="both"/>
        <w:rPr>
          <w:sz w:val="28"/>
          <w:szCs w:val="28"/>
        </w:rPr>
      </w:pPr>
    </w:p>
    <w:p w:rsidR="00F33216" w:rsidRPr="004A733D" w:rsidRDefault="00F33216" w:rsidP="00F33216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Елтанского</w:t>
      </w:r>
      <w:proofErr w:type="spellEnd"/>
    </w:p>
    <w:p w:rsidR="00F33216" w:rsidRPr="004A733D" w:rsidRDefault="00F33216" w:rsidP="00F33216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Р.Р. </w:t>
      </w:r>
      <w:proofErr w:type="spellStart"/>
      <w:r>
        <w:rPr>
          <w:sz w:val="28"/>
          <w:szCs w:val="28"/>
        </w:rPr>
        <w:t>Гарифуллин</w:t>
      </w:r>
      <w:proofErr w:type="spellEnd"/>
    </w:p>
    <w:bookmarkEnd w:id="0"/>
    <w:p w:rsidR="00F33216" w:rsidRPr="00C23A7C" w:rsidRDefault="00F33216" w:rsidP="00F33216">
      <w:pPr>
        <w:ind w:firstLine="426"/>
        <w:rPr>
          <w:sz w:val="28"/>
          <w:szCs w:val="28"/>
        </w:rPr>
      </w:pPr>
    </w:p>
    <w:p w:rsidR="00F33216" w:rsidRDefault="00F33216" w:rsidP="00F33216">
      <w:pPr>
        <w:rPr>
          <w:sz w:val="28"/>
          <w:szCs w:val="28"/>
        </w:rPr>
      </w:pPr>
    </w:p>
    <w:p w:rsidR="00F33216" w:rsidRDefault="00F33216" w:rsidP="00F33216">
      <w:pPr>
        <w:rPr>
          <w:sz w:val="28"/>
          <w:szCs w:val="28"/>
        </w:rPr>
      </w:pPr>
    </w:p>
    <w:p w:rsidR="00E81A9C" w:rsidRPr="00F33216" w:rsidRDefault="00E81A9C">
      <w:pPr>
        <w:rPr>
          <w:sz w:val="28"/>
          <w:szCs w:val="28"/>
        </w:rPr>
      </w:pPr>
      <w:bookmarkStart w:id="1" w:name="_GoBack"/>
      <w:bookmarkEnd w:id="1"/>
    </w:p>
    <w:sectPr w:rsidR="00E81A9C" w:rsidRPr="00F3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4D"/>
    <w:rsid w:val="0083264D"/>
    <w:rsid w:val="00E81A9C"/>
    <w:rsid w:val="00F3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72085-7590-4288-AECD-06E82E9A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216"/>
    <w:pPr>
      <w:ind w:left="720"/>
      <w:contextualSpacing/>
    </w:pPr>
  </w:style>
  <w:style w:type="paragraph" w:customStyle="1" w:styleId="formattext">
    <w:name w:val="formattext"/>
    <w:basedOn w:val="a"/>
    <w:rsid w:val="00F33216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F33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kodeks://link/d?nd=436753181&amp;prevdoc=5542183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2019-11-19T05:44:00Z</dcterms:created>
  <dcterms:modified xsi:type="dcterms:W3CDTF">2019-11-19T05:45:00Z</dcterms:modified>
</cp:coreProperties>
</file>