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AE" w:rsidRPr="00033A0B" w:rsidRDefault="003A7A56" w:rsidP="001E26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Проект </w:t>
      </w:r>
    </w:p>
    <w:p w:rsidR="005D3FAE" w:rsidRPr="00033A0B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11BF" w:rsidRDefault="005211BF" w:rsidP="00BB1F0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5211BF" w:rsidRDefault="005211BF" w:rsidP="00BB1F0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:rsidR="00241DA8" w:rsidRDefault="005211BF" w:rsidP="00BB1F0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силу решения</w:t>
      </w:r>
    </w:p>
    <w:p w:rsidR="005211BF" w:rsidRDefault="005211BF" w:rsidP="00BB1F0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A0B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033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Совхозно-</w:t>
      </w:r>
      <w:proofErr w:type="spellStart"/>
      <w:r w:rsidRPr="00033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Галактионовского</w:t>
      </w:r>
      <w:proofErr w:type="spellEnd"/>
    </w:p>
    <w:p w:rsidR="005211BF" w:rsidRPr="00033A0B" w:rsidRDefault="005211BF" w:rsidP="00BB1F0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3A0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41DA8" w:rsidRPr="00033A0B" w:rsidRDefault="00241DA8" w:rsidP="00241DA8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3FAE" w:rsidRPr="00033A0B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A0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D3FAE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Совет </w:t>
      </w:r>
      <w:r w:rsidR="00033A0B" w:rsidRPr="00033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Совхозно-</w:t>
      </w:r>
      <w:proofErr w:type="spellStart"/>
      <w:r w:rsidR="00033A0B" w:rsidRPr="00033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Галактионовского</w:t>
      </w:r>
      <w:proofErr w:type="spellEnd"/>
      <w:r w:rsidR="00033A0B" w:rsidRPr="00033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064E7" w:rsidRPr="00033A0B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="005D3FAE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Чисто</w:t>
      </w:r>
      <w:r w:rsidR="001E2653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польского</w:t>
      </w:r>
      <w:proofErr w:type="spellEnd"/>
      <w:r w:rsidR="001E2653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5D3FAE" w:rsidRPr="00033A0B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sub_1"/>
      <w:r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РЕШАЕТ:</w:t>
      </w:r>
    </w:p>
    <w:p w:rsidR="005D3FAE" w:rsidRPr="00033A0B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771E" w:rsidRPr="00033A0B" w:rsidRDefault="005D3FAE" w:rsidP="005211BF">
      <w:pPr>
        <w:pStyle w:val="a9"/>
        <w:jc w:val="both"/>
      </w:pPr>
      <w:r w:rsidRPr="00033A0B">
        <w:rPr>
          <w:rFonts w:eastAsiaTheme="minorEastAsia"/>
        </w:rPr>
        <w:t xml:space="preserve">1. </w:t>
      </w:r>
      <w:proofErr w:type="gramStart"/>
      <w:r w:rsidR="005F771E" w:rsidRPr="00033A0B">
        <w:t xml:space="preserve">Признать утратившим силу  решение Совета </w:t>
      </w:r>
      <w:r w:rsidR="00033A0B" w:rsidRPr="00033A0B">
        <w:rPr>
          <w:bCs/>
          <w:shd w:val="clear" w:color="auto" w:fill="FFFFFF"/>
        </w:rPr>
        <w:t>Совхозно-</w:t>
      </w:r>
      <w:proofErr w:type="spellStart"/>
      <w:r w:rsidR="00033A0B" w:rsidRPr="00033A0B">
        <w:rPr>
          <w:bCs/>
          <w:shd w:val="clear" w:color="auto" w:fill="FFFFFF"/>
        </w:rPr>
        <w:t>Галактионовского</w:t>
      </w:r>
      <w:proofErr w:type="spellEnd"/>
      <w:r w:rsidR="00033A0B" w:rsidRPr="00033A0B">
        <w:rPr>
          <w:bCs/>
          <w:shd w:val="clear" w:color="auto" w:fill="FFFFFF"/>
        </w:rPr>
        <w:t xml:space="preserve"> </w:t>
      </w:r>
      <w:r w:rsidR="005F771E" w:rsidRPr="00033A0B">
        <w:t xml:space="preserve">сельского поселения </w:t>
      </w:r>
      <w:proofErr w:type="spellStart"/>
      <w:r w:rsidR="005F771E" w:rsidRPr="00033A0B">
        <w:t>Чистопольского</w:t>
      </w:r>
      <w:proofErr w:type="spellEnd"/>
      <w:r w:rsidR="005F771E" w:rsidRPr="00033A0B">
        <w:t xml:space="preserve"> муниципального района Республики Татарстан </w:t>
      </w:r>
      <w:r w:rsidR="005F771E" w:rsidRPr="00033A0B">
        <w:rPr>
          <w:rStyle w:val="aa"/>
          <w:b w:val="0"/>
          <w:bCs/>
          <w:color w:val="auto"/>
          <w:sz w:val="24"/>
          <w:szCs w:val="24"/>
        </w:rPr>
        <w:t>от 2</w:t>
      </w:r>
      <w:r w:rsidR="00D3399B" w:rsidRPr="00033A0B">
        <w:rPr>
          <w:rStyle w:val="aa"/>
          <w:b w:val="0"/>
          <w:bCs/>
          <w:color w:val="auto"/>
          <w:sz w:val="24"/>
          <w:szCs w:val="24"/>
        </w:rPr>
        <w:t>7</w:t>
      </w:r>
      <w:r w:rsidR="005F771E" w:rsidRPr="00033A0B">
        <w:rPr>
          <w:rStyle w:val="aa"/>
          <w:b w:val="0"/>
          <w:bCs/>
          <w:color w:val="auto"/>
          <w:sz w:val="24"/>
          <w:szCs w:val="24"/>
        </w:rPr>
        <w:t xml:space="preserve"> мая  2016 года № </w:t>
      </w:r>
      <w:r w:rsidR="001B2C75" w:rsidRPr="00033A0B">
        <w:t>1</w:t>
      </w:r>
      <w:r w:rsidR="00D3399B" w:rsidRPr="00033A0B">
        <w:t>0</w:t>
      </w:r>
      <w:r w:rsidR="001B2C75" w:rsidRPr="00033A0B">
        <w:t xml:space="preserve"> </w:t>
      </w:r>
      <w:r w:rsidR="005F771E" w:rsidRPr="00033A0B">
        <w:t>«Об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r w:rsidR="00033A0B" w:rsidRPr="00033A0B">
        <w:rPr>
          <w:bCs/>
          <w:shd w:val="clear" w:color="auto" w:fill="FFFFFF"/>
        </w:rPr>
        <w:t>Совхозно-</w:t>
      </w:r>
      <w:proofErr w:type="spellStart"/>
      <w:r w:rsidR="00033A0B" w:rsidRPr="00033A0B">
        <w:rPr>
          <w:bCs/>
          <w:shd w:val="clear" w:color="auto" w:fill="FFFFFF"/>
        </w:rPr>
        <w:t>Галактионовское</w:t>
      </w:r>
      <w:proofErr w:type="spellEnd"/>
      <w:r w:rsidR="005F771E" w:rsidRPr="00033A0B">
        <w:t xml:space="preserve"> сельское поселение» </w:t>
      </w:r>
      <w:proofErr w:type="spellStart"/>
      <w:r w:rsidR="005F771E" w:rsidRPr="00033A0B">
        <w:t>Чистопольского</w:t>
      </w:r>
      <w:proofErr w:type="spellEnd"/>
      <w:r w:rsidR="005F771E" w:rsidRPr="00033A0B">
        <w:t xml:space="preserve"> муниципального района Республики Татарстан, предназначенного для передачи во владение и (или) в пользование субъектам малого и</w:t>
      </w:r>
      <w:proofErr w:type="gramEnd"/>
      <w:r w:rsidR="005F771E" w:rsidRPr="00033A0B">
        <w:t xml:space="preserve"> среднего предпринимательства».</w:t>
      </w:r>
    </w:p>
    <w:bookmarkEnd w:id="0"/>
    <w:p w:rsidR="005D3FAE" w:rsidRDefault="005D3FAE" w:rsidP="006D4FD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11BF" w:rsidRDefault="005211BF" w:rsidP="006D4FD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11BF" w:rsidRPr="00033A0B" w:rsidRDefault="005211BF" w:rsidP="006D4FD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3A0B" w:rsidRPr="00033A0B" w:rsidRDefault="005D3FAE" w:rsidP="006D4F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</w:t>
      </w:r>
      <w:r w:rsidR="00033A0B" w:rsidRPr="00033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Совхозно-</w:t>
      </w:r>
      <w:proofErr w:type="spellStart"/>
      <w:r w:rsidR="00033A0B" w:rsidRPr="00033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Галактионовского</w:t>
      </w:r>
      <w:proofErr w:type="spellEnd"/>
    </w:p>
    <w:p w:rsidR="0076714E" w:rsidRPr="00033A0B" w:rsidRDefault="00F13A8C" w:rsidP="0078087E">
      <w:pPr>
        <w:tabs>
          <w:tab w:val="left" w:pos="772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A0B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="0076714E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76714E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D3FAE" w:rsidRPr="00033A0B" w:rsidRDefault="0076714E" w:rsidP="006D4FD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района</w:t>
      </w:r>
      <w:r w:rsidR="005D3FAE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3A8C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D3FAE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5D3FAE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7808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В.Л.Донеев</w:t>
      </w:r>
      <w:bookmarkStart w:id="1" w:name="_GoBack"/>
      <w:bookmarkEnd w:id="1"/>
      <w:r w:rsidR="005D3FAE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5D3FAE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</w:t>
      </w:r>
      <w:r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5D3FAE" w:rsidRPr="00033A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</w:p>
    <w:p w:rsidR="00207CDF" w:rsidRPr="00033A0B" w:rsidRDefault="00207CDF">
      <w:pPr>
        <w:rPr>
          <w:rFonts w:ascii="Times New Roman" w:hAnsi="Times New Roman" w:cs="Times New Roman"/>
          <w:sz w:val="24"/>
          <w:szCs w:val="24"/>
        </w:rPr>
      </w:pPr>
    </w:p>
    <w:sectPr w:rsidR="00207CDF" w:rsidRPr="00033A0B" w:rsidSect="00052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42" w:rsidRDefault="00C90042" w:rsidP="005D3FAE">
      <w:pPr>
        <w:spacing w:after="0" w:line="240" w:lineRule="auto"/>
      </w:pPr>
      <w:r>
        <w:separator/>
      </w:r>
    </w:p>
  </w:endnote>
  <w:endnote w:type="continuationSeparator" w:id="0">
    <w:p w:rsidR="00C90042" w:rsidRDefault="00C90042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42" w:rsidRDefault="00C90042" w:rsidP="005D3FAE">
      <w:pPr>
        <w:spacing w:after="0" w:line="240" w:lineRule="auto"/>
      </w:pPr>
      <w:r>
        <w:separator/>
      </w:r>
    </w:p>
  </w:footnote>
  <w:footnote w:type="continuationSeparator" w:id="0">
    <w:p w:rsidR="00C90042" w:rsidRDefault="00C90042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33A0B"/>
    <w:rsid w:val="000529FE"/>
    <w:rsid w:val="00071E0D"/>
    <w:rsid w:val="001B2C75"/>
    <w:rsid w:val="001E2653"/>
    <w:rsid w:val="00207CDF"/>
    <w:rsid w:val="00241DA8"/>
    <w:rsid w:val="00292FD1"/>
    <w:rsid w:val="003A7A56"/>
    <w:rsid w:val="00430129"/>
    <w:rsid w:val="005211BF"/>
    <w:rsid w:val="00575391"/>
    <w:rsid w:val="005D3FAE"/>
    <w:rsid w:val="005F771E"/>
    <w:rsid w:val="00643EC7"/>
    <w:rsid w:val="00655445"/>
    <w:rsid w:val="006D4FDE"/>
    <w:rsid w:val="007514AA"/>
    <w:rsid w:val="0076714E"/>
    <w:rsid w:val="0078087E"/>
    <w:rsid w:val="008B60E6"/>
    <w:rsid w:val="008C52F3"/>
    <w:rsid w:val="00A0163D"/>
    <w:rsid w:val="00A064E7"/>
    <w:rsid w:val="00A50529"/>
    <w:rsid w:val="00A519FC"/>
    <w:rsid w:val="00A72FA3"/>
    <w:rsid w:val="00AE7C38"/>
    <w:rsid w:val="00B27EC2"/>
    <w:rsid w:val="00B33A13"/>
    <w:rsid w:val="00BB1F07"/>
    <w:rsid w:val="00C6763D"/>
    <w:rsid w:val="00C90042"/>
    <w:rsid w:val="00C90693"/>
    <w:rsid w:val="00CF3885"/>
    <w:rsid w:val="00D162B2"/>
    <w:rsid w:val="00D33277"/>
    <w:rsid w:val="00D3399B"/>
    <w:rsid w:val="00E87E61"/>
    <w:rsid w:val="00F1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paragraph" w:styleId="a9">
    <w:name w:val="No Spacing"/>
    <w:uiPriority w:val="1"/>
    <w:qFormat/>
    <w:rsid w:val="00B2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B27EC2"/>
    <w:rPr>
      <w:rFonts w:ascii="Times New Roman" w:hAnsi="Times New Roman" w:cs="Times New Roman" w:hint="default"/>
      <w:b/>
      <w:bCs w:val="0"/>
      <w:color w:val="106BBE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paragraph" w:styleId="a9">
    <w:name w:val="No Spacing"/>
    <w:uiPriority w:val="1"/>
    <w:qFormat/>
    <w:rsid w:val="00B2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B27EC2"/>
    <w:rPr>
      <w:rFonts w:ascii="Times New Roman" w:hAnsi="Times New Roman" w:cs="Times New Roman" w:hint="default"/>
      <w:b/>
      <w:bCs w:val="0"/>
      <w:color w:val="106BB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galak</cp:lastModifiedBy>
  <cp:revision>5</cp:revision>
  <cp:lastPrinted>2019-08-21T07:34:00Z</cp:lastPrinted>
  <dcterms:created xsi:type="dcterms:W3CDTF">2019-08-21T07:44:00Z</dcterms:created>
  <dcterms:modified xsi:type="dcterms:W3CDTF">2019-08-22T05:38:00Z</dcterms:modified>
</cp:coreProperties>
</file>