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8" w:rsidRPr="00B71DD8" w:rsidRDefault="005304A0" w:rsidP="005304A0">
      <w:pPr>
        <w:tabs>
          <w:tab w:val="left" w:pos="7470"/>
        </w:tabs>
        <w:ind w:left="3540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ПРОЕКТ</w:t>
      </w:r>
    </w:p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A6E44">
        <w:rPr>
          <w:rFonts w:ascii="Times New Roman" w:hAnsi="Times New Roman" w:cs="Times New Roman"/>
          <w:b/>
          <w:sz w:val="28"/>
          <w:szCs w:val="28"/>
        </w:rPr>
        <w:t>овета  Совхозно-</w:t>
      </w:r>
      <w:proofErr w:type="spellStart"/>
      <w:r w:rsidR="009A6E44">
        <w:rPr>
          <w:rFonts w:ascii="Times New Roman" w:hAnsi="Times New Roman" w:cs="Times New Roman"/>
          <w:b/>
          <w:sz w:val="28"/>
          <w:szCs w:val="28"/>
        </w:rPr>
        <w:t>Галактионовского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CC0952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  <w:r>
        <w:rPr>
          <w:rStyle w:val="a4"/>
          <w:rFonts w:ascii="Times New Roman" w:hAnsi="Times New Roman"/>
          <w:bCs/>
          <w:sz w:val="28"/>
          <w:szCs w:val="28"/>
        </w:rPr>
        <w:t xml:space="preserve">    </w:t>
      </w:r>
    </w:p>
    <w:p w:rsidR="00B71DD8" w:rsidRPr="00305780" w:rsidRDefault="00CC0952" w:rsidP="00CC0952">
      <w:pPr>
        <w:pStyle w:val="a5"/>
        <w:ind w:firstLine="0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</w:t>
      </w:r>
      <w:r w:rsidR="005304A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От           </w:t>
      </w:r>
      <w:bookmarkStart w:id="0" w:name="_GoBack"/>
      <w:bookmarkEnd w:id="0"/>
      <w:r w:rsidR="00B71DD8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2019</w:t>
      </w:r>
      <w:r w:rsidR="00B71DD8"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</w:t>
      </w:r>
      <w:r w:rsidR="00B71DD8"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</w:t>
      </w:r>
      <w:r w:rsidR="00B71DD8"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№ 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9A6E44" w:rsidRPr="00B0480C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9A6E44">
        <w:rPr>
          <w:rFonts w:ascii="Times New Roman" w:hAnsi="Times New Roman" w:cs="Times New Roman"/>
          <w:sz w:val="28"/>
          <w:szCs w:val="28"/>
        </w:rPr>
        <w:t>иципального образования «</w:t>
      </w:r>
      <w:r w:rsidR="009A6E44" w:rsidRPr="00B0480C">
        <w:rPr>
          <w:rFonts w:ascii="Times New Roman" w:hAnsi="Times New Roman" w:cs="Times New Roman"/>
          <w:sz w:val="28"/>
          <w:szCs w:val="28"/>
        </w:rPr>
        <w:t>Совхозно-</w:t>
      </w:r>
    </w:p>
    <w:p w:rsidR="00B71DD8" w:rsidRPr="00B0480C" w:rsidRDefault="009A6E44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0480C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Pr="00B0480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71DD8" w:rsidRPr="00B0480C">
        <w:rPr>
          <w:rFonts w:ascii="Times New Roman" w:hAnsi="Times New Roman" w:cs="Times New Roman"/>
          <w:sz w:val="28"/>
          <w:szCs w:val="28"/>
        </w:rPr>
        <w:t>»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1F42C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r w:rsidRPr="001F42C8">
        <w:rPr>
          <w:rStyle w:val="a6"/>
          <w:b w:val="0"/>
          <w:color w:val="000000"/>
        </w:rPr>
        <w:t xml:space="preserve">Рассмотрев протест </w:t>
      </w:r>
      <w:proofErr w:type="spellStart"/>
      <w:r w:rsidRPr="001F42C8">
        <w:rPr>
          <w:rStyle w:val="a6"/>
          <w:b w:val="0"/>
          <w:color w:val="000000"/>
        </w:rPr>
        <w:t>Чистопольского</w:t>
      </w:r>
      <w:proofErr w:type="spellEnd"/>
      <w:r w:rsidRPr="001F42C8">
        <w:rPr>
          <w:rStyle w:val="a6"/>
          <w:b w:val="0"/>
          <w:color w:val="000000"/>
        </w:rPr>
        <w:t xml:space="preserve"> городского прокурора от 07.05.2019 </w:t>
      </w:r>
      <w:proofErr w:type="gramStart"/>
      <w:r w:rsidRPr="001F42C8">
        <w:rPr>
          <w:rStyle w:val="a6"/>
          <w:b w:val="0"/>
          <w:color w:val="000000"/>
        </w:rPr>
        <w:t>№02-08-02-2019</w:t>
      </w:r>
      <w:r w:rsidRPr="001F42C8">
        <w:rPr>
          <w:rStyle w:val="a6"/>
          <w:b w:val="0"/>
          <w:color w:val="000000"/>
          <w:sz w:val="28"/>
          <w:szCs w:val="28"/>
        </w:rPr>
        <w:t>,</w:t>
      </w:r>
      <w:r>
        <w:rPr>
          <w:rStyle w:val="a6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 w:rsidR="00B71DD8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B0480C"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B0480C" w:rsidRPr="00B0480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71DD8"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71DD8"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="00B71DD8"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="00B71DD8"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</w:t>
      </w:r>
      <w:proofErr w:type="gramEnd"/>
      <w:r w:rsidR="00B71DD8" w:rsidRPr="00654FB8">
        <w:rPr>
          <w:rFonts w:ascii="Times New Roman" w:hAnsi="Times New Roman" w:cs="Times New Roman"/>
          <w:sz w:val="28"/>
          <w:szCs w:val="28"/>
        </w:rPr>
        <w:t xml:space="preserve"> 2007 года № 209-ФЗ «О развитии малого и среднего предпринимательства в Российской Федерации», Совет </w:t>
      </w:r>
      <w:r w:rsidR="00B0480C"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1DD8"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71DD8"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="00B71DD8"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</w:t>
      </w:r>
      <w:r w:rsidR="00B0480C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r w:rsidR="00B0480C"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B0480C" w:rsidRPr="00B0480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от прав третьих лиц (за исключением права хозяйственного ведения, права оперативного управления, а</w:t>
      </w:r>
      <w:proofErr w:type="gramEnd"/>
      <w:r w:rsidRPr="00B71DD8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r w:rsidR="00B0480C"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B0480C" w:rsidRPr="00B0480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 Татарстан</w:t>
      </w:r>
      <w:r w:rsidR="00B0480C">
        <w:rPr>
          <w:rFonts w:ascii="Times New Roman" w:hAnsi="Times New Roman" w:cs="Times New Roman"/>
          <w:sz w:val="28"/>
          <w:szCs w:val="28"/>
        </w:rPr>
        <w:t xml:space="preserve"> от 27.05.2016г. №12/1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r w:rsidR="00B0480C"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B0480C" w:rsidRPr="00B0480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B0480C"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r w:rsidR="00B0480C"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0480C" w:rsidRDefault="00B0480C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Pr="00B0480C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B71DD8" w:rsidRPr="00576C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1DD8" w:rsidRPr="00576C0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71DD8" w:rsidRPr="00576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Pr="00576C0C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>поселения</w:t>
      </w:r>
    </w:p>
    <w:p w:rsidR="00B71DD8" w:rsidRPr="00305780" w:rsidRDefault="00B71DD8" w:rsidP="00B0480C">
      <w:pPr>
        <w:pStyle w:val="a5"/>
        <w:tabs>
          <w:tab w:val="left" w:pos="820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C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0480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578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B048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B0480C">
        <w:rPr>
          <w:rFonts w:ascii="Times New Roman" w:hAnsi="Times New Roman" w:cs="Times New Roman"/>
          <w:b/>
          <w:sz w:val="28"/>
          <w:szCs w:val="28"/>
        </w:rPr>
        <w:t>В.Л.Донеев</w:t>
      </w:r>
      <w:proofErr w:type="spellEnd"/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r w:rsidR="00B0480C" w:rsidRPr="00B0480C">
        <w:rPr>
          <w:rFonts w:ascii="Times New Roman" w:hAnsi="Times New Roman" w:cs="Times New Roman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</w:rPr>
        <w:t>Галактионовского</w:t>
      </w:r>
      <w:proofErr w:type="spellEnd"/>
      <w:r w:rsidR="00B0480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с.п</w:t>
      </w:r>
      <w:proofErr w:type="spellEnd"/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.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от </w:t>
      </w:r>
      <w:r w:rsidR="009F180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«05» июня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="009F180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61/1</w:t>
      </w: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480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</w:p>
    <w:p w:rsidR="00A0249C" w:rsidRDefault="0019017F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B0480C" w:rsidRPr="00B0480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0480C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 w:rsidRPr="00B04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9C" w:rsidRPr="008428A1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0249C"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0249C"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0249C"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r w:rsidR="00B0480C"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B0480C" w:rsidRPr="00B0480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r w:rsidR="00B0480C" w:rsidRPr="00B0480C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B0480C" w:rsidRPr="00B0480C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1E46"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исполнительный </w:t>
      </w:r>
      <w:r w:rsidR="006D1E46" w:rsidRPr="006D1E46">
        <w:rPr>
          <w:rFonts w:ascii="Times New Roman" w:hAnsi="Times New Roman" w:cs="Times New Roman"/>
          <w:sz w:val="28"/>
          <w:szCs w:val="28"/>
        </w:rPr>
        <w:lastRenderedPageBreak/>
        <w:t>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D45FC4">
        <w:rPr>
          <w:rFonts w:ascii="Times New Roman" w:hAnsi="Times New Roman" w:cs="Times New Roman"/>
          <w:sz w:val="28"/>
          <w:szCs w:val="28"/>
        </w:rPr>
        <w:t>«</w:t>
      </w:r>
      <w:r w:rsidR="00D45FC4" w:rsidRPr="00D45FC4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D45FC4" w:rsidRPr="00D45FC4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D45FC4" w:rsidRPr="00D45FC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9017F"/>
    <w:rsid w:val="001F42C8"/>
    <w:rsid w:val="002A00B4"/>
    <w:rsid w:val="00525353"/>
    <w:rsid w:val="005304A0"/>
    <w:rsid w:val="00576C0C"/>
    <w:rsid w:val="006D1E46"/>
    <w:rsid w:val="00717FD7"/>
    <w:rsid w:val="009257DE"/>
    <w:rsid w:val="009A6E44"/>
    <w:rsid w:val="009F1806"/>
    <w:rsid w:val="00A0249C"/>
    <w:rsid w:val="00B0480C"/>
    <w:rsid w:val="00B71DD8"/>
    <w:rsid w:val="00CC0952"/>
    <w:rsid w:val="00D45FC4"/>
    <w:rsid w:val="00D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42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4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galak</cp:lastModifiedBy>
  <cp:revision>11</cp:revision>
  <dcterms:created xsi:type="dcterms:W3CDTF">2019-05-28T12:39:00Z</dcterms:created>
  <dcterms:modified xsi:type="dcterms:W3CDTF">2019-06-13T11:36:00Z</dcterms:modified>
</cp:coreProperties>
</file>