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EC" w:rsidRPr="00FE55EC" w:rsidRDefault="00FE55EC" w:rsidP="00FE55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55E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FE55EC" w:rsidRPr="00FE55EC" w:rsidRDefault="00FE55EC" w:rsidP="00FE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55E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</w:p>
    <w:p w:rsidR="00FE55EC" w:rsidRPr="00FE55EC" w:rsidRDefault="00FE55EC" w:rsidP="00FE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55E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Чистопольского муниципального района</w:t>
      </w:r>
    </w:p>
    <w:p w:rsidR="00FE55EC" w:rsidRPr="00FE55EC" w:rsidRDefault="00FE55EC" w:rsidP="00FE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55E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FE55EC" w:rsidRPr="00FE55EC" w:rsidRDefault="00FE55EC" w:rsidP="00FE55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5E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17 апреля 2019 г.</w:t>
      </w: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529FE"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ешение Совета Чистопольского муниципального района от 04.10.2017</w:t>
      </w:r>
      <w:r w:rsid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№25/3 «Об утверждении положения</w:t>
      </w:r>
      <w:r w:rsidR="000529FE"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управления и распоряжения имуществом, находящимся в собственности муниципального образования «Чистопольский муниципальный район»</w:t>
      </w: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right="4389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Татарстан»</w:t>
      </w:r>
    </w:p>
    <w:p w:rsidR="005D3FAE" w:rsidRPr="000529FE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3FAE" w:rsidRPr="00F06DCD" w:rsidRDefault="005D3FAE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Федеральным закон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</w:t>
      </w:r>
      <w:hyperlink r:id="rId7" w:history="1">
        <w:r w:rsidRPr="000529F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от 6 октября 2003 года № 131-ФЗ</w:t>
        </w:r>
      </w:hyperlink>
      <w:r w:rsidRPr="000529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Совет Чисто</w:t>
      </w:r>
      <w:r w:rsidR="00F06D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польского муниципального района</w:t>
      </w:r>
    </w:p>
    <w:p w:rsidR="00F06DCD" w:rsidRDefault="00F06DCD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"/>
    </w:p>
    <w:p w:rsidR="005D3FAE" w:rsidRPr="00B23D0F" w:rsidRDefault="005D3FAE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23D0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РЕШАЕТ:</w:t>
      </w:r>
    </w:p>
    <w:p w:rsidR="005D3FAE" w:rsidRPr="00F06DCD" w:rsidRDefault="005D3FAE" w:rsidP="00F06D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29FE" w:rsidRPr="001F42B2" w:rsidRDefault="005D3FAE" w:rsidP="001F42B2">
      <w:pPr>
        <w:pStyle w:val="1"/>
        <w:spacing w:before="0" w:after="0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proofErr w:type="gramStart"/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Внести в</w:t>
      </w:r>
      <w:r w:rsidR="00F06DCD" w:rsidRPr="00F06DCD">
        <w:rPr>
          <w:rFonts w:ascii="Times New Roman" w:hAnsi="Times New Roman" w:cs="Times New Roman"/>
          <w:b w:val="0"/>
          <w:color w:val="auto"/>
        </w:rPr>
        <w:t xml:space="preserve"> </w:t>
      </w:r>
      <w:r w:rsidR="00F06DCD"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Положение о порядке </w:t>
      </w:r>
      <w:r w:rsidR="00F06DCD" w:rsidRPr="00F06DC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управления и распоряжения имуществом, находящимся в собственности муниципального образования «Чистопольский муниципальный район»  Чистопольского муниципального района Республики Татарстан</w:t>
      </w:r>
      <w:r w:rsidR="00F06DCD">
        <w:rPr>
          <w:rStyle w:val="a8"/>
          <w:rFonts w:ascii="Times New Roman" w:hAnsi="Times New Roman"/>
          <w:bCs w:val="0"/>
          <w:color w:val="auto"/>
          <w:sz w:val="28"/>
          <w:szCs w:val="28"/>
        </w:rPr>
        <w:t>, утвержденное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6714E"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>ешение</w:t>
      </w:r>
      <w:r w:rsidR="00F06DCD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F06D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Совета Чистопольского муниципального района от 04.10.2017г. №25/3 «Об утверждении положения о порядке управления и </w:t>
      </w:r>
      <w:r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распоряжения имуществом, находящимся в собственности муниципального образования «Чистопольский муниципальный район» Республики Татарстан» 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(в редакции решения Совета Чистопольского муниципального района  от</w:t>
      </w:r>
      <w:proofErr w:type="gramEnd"/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02.02.2018 № 30/3)</w:t>
      </w:r>
      <w:r w:rsidR="00F06DCD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E82B17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</w:t>
      </w:r>
      <w:r w:rsidR="00F06DCD" w:rsidRPr="001F4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F06DCD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изложив п</w:t>
      </w:r>
      <w:r w:rsidR="000529FE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ункт</w:t>
      </w:r>
      <w:r w:rsidR="00F06DCD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4.4 </w:t>
      </w:r>
      <w:r w:rsidR="000529FE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 следующей редакции</w:t>
      </w:r>
      <w:r w:rsidR="00F06DCD" w:rsidRPr="001F42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:</w:t>
      </w:r>
    </w:p>
    <w:p w:rsidR="00F06DCD" w:rsidRPr="001F42B2" w:rsidRDefault="00F06DCD" w:rsidP="001F42B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4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«4.4. Реестр муниципального имущества </w:t>
      </w:r>
      <w:r w:rsidRPr="001F42B2">
        <w:rPr>
          <w:rFonts w:ascii="Times New Roman" w:hAnsi="Times New Roman" w:cs="Times New Roman"/>
          <w:sz w:val="28"/>
          <w:szCs w:val="28"/>
        </w:rPr>
        <w:t>МО «Чистопольский муниципальный район» осуществляется</w:t>
      </w:r>
      <w:r w:rsidRPr="001F42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порядке, установленном уполномоченным Правительством Российской Федерации федеральным органом исполнительной власти</w:t>
      </w:r>
      <w:proofErr w:type="gramStart"/>
      <w:r w:rsidRPr="001F42B2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1F42B2" w:rsidRPr="001F42B2" w:rsidRDefault="001F42B2" w:rsidP="001F42B2">
      <w:pPr>
        <w:pStyle w:val="1"/>
        <w:shd w:val="clear" w:color="auto" w:fill="FFFFFF"/>
        <w:spacing w:before="0" w:after="0"/>
        <w:ind w:right="-1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6"/>
        </w:rPr>
      </w:pPr>
      <w:bookmarkStart w:id="1" w:name="sub_3"/>
      <w:bookmarkEnd w:id="0"/>
      <w:r w:rsidRPr="001F42B2">
        <w:rPr>
          <w:rFonts w:ascii="Times New Roman" w:hAnsi="Times New Roman" w:cs="Times New Roman"/>
          <w:b w:val="0"/>
          <w:color w:val="auto"/>
          <w:sz w:val="28"/>
          <w:szCs w:val="26"/>
        </w:rPr>
        <w:t xml:space="preserve">2. Организационному отделу Совета </w:t>
      </w:r>
      <w:proofErr w:type="spellStart"/>
      <w:r w:rsidRPr="001F42B2">
        <w:rPr>
          <w:rFonts w:ascii="Times New Roman" w:hAnsi="Times New Roman" w:cs="Times New Roman"/>
          <w:b w:val="0"/>
          <w:color w:val="auto"/>
          <w:sz w:val="28"/>
          <w:szCs w:val="26"/>
        </w:rPr>
        <w:t>Чистопольского</w:t>
      </w:r>
      <w:proofErr w:type="spellEnd"/>
      <w:r w:rsidRPr="001F42B2">
        <w:rPr>
          <w:rFonts w:ascii="Times New Roman" w:hAnsi="Times New Roman" w:cs="Times New Roman"/>
          <w:b w:val="0"/>
          <w:color w:val="auto"/>
          <w:sz w:val="28"/>
          <w:szCs w:val="26"/>
        </w:rPr>
        <w:t xml:space="preserve"> муниципального района опубликовать   настоящее   решение в  установленном порядке, а также разместить на официальном сайте </w:t>
      </w:r>
      <w:proofErr w:type="spellStart"/>
      <w:r w:rsidRPr="001F42B2">
        <w:rPr>
          <w:rFonts w:ascii="Times New Roman" w:hAnsi="Times New Roman" w:cs="Times New Roman"/>
          <w:b w:val="0"/>
          <w:color w:val="auto"/>
          <w:sz w:val="28"/>
          <w:szCs w:val="26"/>
        </w:rPr>
        <w:t>Чистопольского</w:t>
      </w:r>
      <w:proofErr w:type="spellEnd"/>
      <w:r w:rsidRPr="001F42B2">
        <w:rPr>
          <w:rFonts w:ascii="Times New Roman" w:hAnsi="Times New Roman" w:cs="Times New Roman"/>
          <w:b w:val="0"/>
          <w:color w:val="auto"/>
          <w:sz w:val="28"/>
          <w:szCs w:val="26"/>
        </w:rPr>
        <w:t xml:space="preserve"> муниципального района в информационно-телекоммуникационной сети «Интернет».</w:t>
      </w:r>
    </w:p>
    <w:p w:rsidR="005D3FAE" w:rsidRPr="001F42B2" w:rsidRDefault="001F42B2" w:rsidP="001F42B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выполнением данного решения возложить на постоянную депутатскую комиссию по вопросам законности, правопорядка и депутатской деятельности.</w:t>
      </w:r>
      <w:bookmarkEnd w:id="1"/>
    </w:p>
    <w:p w:rsidR="005D3FAE" w:rsidRPr="001F42B2" w:rsidRDefault="005D3FAE" w:rsidP="001F42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76714E" w:rsidRPr="001F42B2" w:rsidRDefault="0076714E" w:rsidP="001F42B2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6714E" w:rsidRPr="001F42B2" w:rsidRDefault="005D3FAE" w:rsidP="001F42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</w:t>
      </w:r>
      <w:r w:rsidR="0076714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Чистопольского </w:t>
      </w:r>
    </w:p>
    <w:p w:rsidR="005D3FAE" w:rsidRPr="001F42B2" w:rsidRDefault="0076714E" w:rsidP="001F42B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5D3FAE" w:rsidRPr="001F42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Д.А. Иванов</w:t>
      </w:r>
    </w:p>
    <w:p w:rsidR="00207CDF" w:rsidRPr="001F42B2" w:rsidRDefault="00207CDF" w:rsidP="001F42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07CDF" w:rsidRPr="001F42B2" w:rsidSect="00052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2A" w:rsidRDefault="006B242A" w:rsidP="005D3FAE">
      <w:pPr>
        <w:spacing w:after="0" w:line="240" w:lineRule="auto"/>
      </w:pPr>
      <w:r>
        <w:separator/>
      </w:r>
    </w:p>
  </w:endnote>
  <w:endnote w:type="continuationSeparator" w:id="0">
    <w:p w:rsidR="006B242A" w:rsidRDefault="006B242A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2A" w:rsidRDefault="006B242A" w:rsidP="005D3FAE">
      <w:pPr>
        <w:spacing w:after="0" w:line="240" w:lineRule="auto"/>
      </w:pPr>
      <w:r>
        <w:separator/>
      </w:r>
    </w:p>
  </w:footnote>
  <w:footnote w:type="continuationSeparator" w:id="0">
    <w:p w:rsidR="006B242A" w:rsidRDefault="006B242A" w:rsidP="005D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AE" w:rsidRDefault="005D3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FAE"/>
    <w:rsid w:val="000529FE"/>
    <w:rsid w:val="001F42B2"/>
    <w:rsid w:val="00207CDF"/>
    <w:rsid w:val="002C51BB"/>
    <w:rsid w:val="00430129"/>
    <w:rsid w:val="005D3FAE"/>
    <w:rsid w:val="00643EC7"/>
    <w:rsid w:val="006B242A"/>
    <w:rsid w:val="007514AA"/>
    <w:rsid w:val="0076714E"/>
    <w:rsid w:val="00A0163D"/>
    <w:rsid w:val="00A50529"/>
    <w:rsid w:val="00AE7C38"/>
    <w:rsid w:val="00B23D0F"/>
    <w:rsid w:val="00D33277"/>
    <w:rsid w:val="00E82B17"/>
    <w:rsid w:val="00E87E61"/>
    <w:rsid w:val="00F06DCD"/>
    <w:rsid w:val="00F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BB"/>
  </w:style>
  <w:style w:type="paragraph" w:styleId="1">
    <w:name w:val="heading 1"/>
    <w:basedOn w:val="a"/>
    <w:next w:val="a"/>
    <w:link w:val="10"/>
    <w:uiPriority w:val="99"/>
    <w:qFormat/>
    <w:rsid w:val="00F06DC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F06DCD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06D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ilsiar</cp:lastModifiedBy>
  <cp:revision>10</cp:revision>
  <cp:lastPrinted>2019-04-12T05:00:00Z</cp:lastPrinted>
  <dcterms:created xsi:type="dcterms:W3CDTF">2018-01-30T08:36:00Z</dcterms:created>
  <dcterms:modified xsi:type="dcterms:W3CDTF">2019-04-16T12:28:00Z</dcterms:modified>
</cp:coreProperties>
</file>