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384C41" w:rsidRDefault="008A36AC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D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D2577" w:rsidTr="0079763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2577" w:rsidRPr="00ED7651" w:rsidRDefault="005D2577" w:rsidP="0079763E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 w:rsidRPr="00ED7651">
              <w:rPr>
                <w:rFonts w:ascii="Times New Roman" w:hAnsi="Times New Roman"/>
                <w:szCs w:val="24"/>
              </w:rPr>
              <w:t xml:space="preserve"> </w:t>
            </w:r>
          </w:p>
          <w:p w:rsidR="005D2577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МАЛОТОЛКИШСКОГО</w:t>
            </w:r>
            <w:r w:rsidRPr="00ED7651">
              <w:rPr>
                <w:rFonts w:ascii="Times New Roman" w:hAnsi="Times New Roman"/>
                <w:szCs w:val="24"/>
              </w:rPr>
              <w:t xml:space="preserve"> СЕЛЬСКОГО ПОСЕЛЕНИЯ ЧИСТОПОЛЬСКОГО МУНИЦИПАЛЬНОГО РАЙОНА РЕСПУБЛИКА ТАТАРСТАН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D2577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5D2577" w:rsidRDefault="005D2577" w:rsidP="0079763E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5D2577" w:rsidRPr="00B44665" w:rsidRDefault="005D2577" w:rsidP="0079763E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КЕЧЕ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ТАЛКЫШ АВЫЛ ЖИРЛЕГЕ</w:t>
            </w:r>
            <w:r w:rsidRPr="00B44665">
              <w:rPr>
                <w:rFonts w:ascii="Times New Roman" w:hAnsi="Times New Roman"/>
                <w:szCs w:val="24"/>
              </w:rPr>
              <w:t xml:space="preserve"> 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5D2577" w:rsidTr="0079763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422966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Республика Татарстан, 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с. Малый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Толкиш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 ул.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Центральная</w:t>
            </w:r>
            <w:proofErr w:type="gramEnd"/>
            <w:r w:rsidRPr="00ED7651">
              <w:rPr>
                <w:rFonts w:ascii="Times New Roman" w:hAnsi="Times New Roman"/>
                <w:sz w:val="20"/>
                <w:szCs w:val="24"/>
              </w:rPr>
              <w:t>, 1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422966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Татарстан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Кече</w:t>
            </w:r>
            <w:proofErr w:type="gram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Талкыш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авыл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D765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., 16</w:t>
            </w:r>
          </w:p>
          <w:p w:rsidR="005D2577" w:rsidRPr="00ED7651" w:rsidRDefault="005D2577" w:rsidP="0079763E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D2577" w:rsidRPr="00270E64" w:rsidTr="0079763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577" w:rsidRPr="00B44665" w:rsidRDefault="005D2577" w:rsidP="007976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65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446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3-37-64, 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4466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446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Mtolk</w:t>
            </w:r>
            <w:r w:rsidRPr="00B446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B446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B4466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5D2577" w:rsidTr="0079763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577" w:rsidRPr="00B44665" w:rsidRDefault="005D2577" w:rsidP="0079763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D2577" w:rsidRDefault="005D2577" w:rsidP="007976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46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2577" w:rsidRDefault="005D2577" w:rsidP="00797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D2577" w:rsidRPr="00455F7F" w:rsidRDefault="005D2577" w:rsidP="007976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5D2577" w:rsidRDefault="005D2577" w:rsidP="00797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577" w:rsidTr="0079763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2577" w:rsidRDefault="005D2577" w:rsidP="0079763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от___________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D2577" w:rsidRDefault="005D2577" w:rsidP="0079763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№______</w:t>
            </w:r>
          </w:p>
        </w:tc>
      </w:tr>
    </w:tbl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270E64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715182"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D25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577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715182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5182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15182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D2577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="00715182"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5D2577">
        <w:rPr>
          <w:rFonts w:ascii="Times New Roman" w:hAnsi="Times New Roman" w:cs="Times New Roman"/>
          <w:sz w:val="28"/>
          <w:szCs w:val="28"/>
        </w:rPr>
        <w:t xml:space="preserve"> № 12 </w:t>
      </w:r>
      <w:r w:rsidR="00715182" w:rsidRPr="00384C41">
        <w:rPr>
          <w:rFonts w:ascii="Times New Roman" w:hAnsi="Times New Roman" w:cs="Times New Roman"/>
          <w:sz w:val="28"/>
          <w:szCs w:val="28"/>
        </w:rPr>
        <w:t>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Малотолкишского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715182"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bookmarkEnd w:id="0"/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5D2577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5D2577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Малотолкишского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>постановлением И</w:t>
      </w:r>
      <w:r w:rsidR="005D2577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5D2577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5D2577">
        <w:rPr>
          <w:rFonts w:ascii="Times New Roman" w:hAnsi="Times New Roman" w:cs="Times New Roman"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5D2577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.2018 № </w:t>
      </w:r>
      <w:r w:rsidR="005D2577">
        <w:rPr>
          <w:rFonts w:ascii="Times New Roman" w:hAnsi="Times New Roman" w:cs="Times New Roman"/>
          <w:sz w:val="28"/>
          <w:szCs w:val="28"/>
        </w:rPr>
        <w:t>12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Малотолкишского</w:t>
      </w:r>
      <w:proofErr w:type="spellEnd"/>
      <w:r w:rsid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района Республики Татарстан </w:t>
      </w:r>
      <w:r w:rsidR="007F7B3C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201</w:t>
      </w:r>
      <w:r w:rsidR="00641060" w:rsidRPr="005D25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5D2577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="005D2577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5D2577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="005D2577">
        <w:rPr>
          <w:rFonts w:ascii="Times New Roman" w:hAnsi="Times New Roman" w:cs="Times New Roman"/>
          <w:sz w:val="28"/>
          <w:szCs w:val="28"/>
        </w:rPr>
        <w:t>Г.Н.Федотов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70E64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2577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5D2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table" w:styleId="a9">
    <w:name w:val="Table Grid"/>
    <w:basedOn w:val="a1"/>
    <w:uiPriority w:val="59"/>
    <w:rsid w:val="005D2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Mtol</cp:lastModifiedBy>
  <cp:revision>23</cp:revision>
  <cp:lastPrinted>2018-10-15T12:08:00Z</cp:lastPrinted>
  <dcterms:created xsi:type="dcterms:W3CDTF">2015-08-21T06:31:00Z</dcterms:created>
  <dcterms:modified xsi:type="dcterms:W3CDTF">2018-10-15T12:31:00Z</dcterms:modified>
</cp:coreProperties>
</file>