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3F" w:rsidRDefault="00CF603F" w:rsidP="00CF603F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ПЛАН МЕРОПРИЯТИЙ</w:t>
      </w:r>
    </w:p>
    <w:p w:rsidR="00CF603F" w:rsidRDefault="00CF603F" w:rsidP="00CF603F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Отдел по делам молодежи Исполнительного комитета</w:t>
      </w:r>
    </w:p>
    <w:p w:rsidR="00CF603F" w:rsidRDefault="00CF603F" w:rsidP="00CF603F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Чистопольского муниципального района </w:t>
      </w:r>
    </w:p>
    <w:p w:rsidR="00CF603F" w:rsidRDefault="00DF52C9" w:rsidP="00CF603F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12</w:t>
      </w:r>
      <w:bookmarkStart w:id="0" w:name="_GoBack"/>
      <w:bookmarkEnd w:id="0"/>
      <w:r w:rsidR="00EE04B0">
        <w:rPr>
          <w:rFonts w:asciiTheme="majorHAnsi" w:hAnsiTheme="majorHAnsi" w:cs="Times New Roman"/>
          <w:b/>
          <w:sz w:val="26"/>
          <w:szCs w:val="26"/>
        </w:rPr>
        <w:t xml:space="preserve"> – 14</w:t>
      </w:r>
      <w:r w:rsidR="00CF603F">
        <w:rPr>
          <w:rFonts w:asciiTheme="majorHAnsi" w:hAnsiTheme="majorHAnsi" w:cs="Times New Roman"/>
          <w:b/>
          <w:sz w:val="26"/>
          <w:szCs w:val="26"/>
        </w:rPr>
        <w:t xml:space="preserve"> марта 2020 г.</w:t>
      </w:r>
    </w:p>
    <w:p w:rsidR="00CF603F" w:rsidRDefault="00CF603F" w:rsidP="00CF603F">
      <w:pPr>
        <w:pStyle w:val="a4"/>
        <w:rPr>
          <w:rFonts w:asciiTheme="majorHAnsi" w:hAnsiTheme="majorHAnsi" w:cs="Times New Roman"/>
          <w:b/>
          <w:sz w:val="14"/>
          <w:szCs w:val="26"/>
        </w:rPr>
      </w:pPr>
    </w:p>
    <w:tbl>
      <w:tblPr>
        <w:tblStyle w:val="a6"/>
        <w:tblW w:w="15783" w:type="dxa"/>
        <w:jc w:val="center"/>
        <w:tblInd w:w="0" w:type="dxa"/>
        <w:tblLook w:val="04A0" w:firstRow="1" w:lastRow="0" w:firstColumn="1" w:lastColumn="0" w:noHBand="0" w:noVBand="1"/>
      </w:tblPr>
      <w:tblGrid>
        <w:gridCol w:w="654"/>
        <w:gridCol w:w="5747"/>
        <w:gridCol w:w="2422"/>
        <w:gridCol w:w="3314"/>
        <w:gridCol w:w="3646"/>
      </w:tblGrid>
      <w:tr w:rsidR="00CF603F" w:rsidRPr="00F503C3" w:rsidTr="00CF603F">
        <w:trPr>
          <w:trHeight w:val="1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3F" w:rsidRPr="00F503C3" w:rsidRDefault="00CF603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3F" w:rsidRPr="00F503C3" w:rsidRDefault="00CF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3F" w:rsidRPr="00F503C3" w:rsidRDefault="00CF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3F" w:rsidRPr="00F503C3" w:rsidRDefault="00CF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3F" w:rsidRPr="00F503C3" w:rsidRDefault="00CF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CF603F" w:rsidRPr="00F503C3" w:rsidTr="003C25D6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F" w:rsidRPr="00F503C3" w:rsidRDefault="00CF603F" w:rsidP="00077971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3F" w:rsidRPr="00F503C3" w:rsidRDefault="00EE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Участие во </w:t>
            </w:r>
            <w:proofErr w:type="gramStart"/>
            <w:r w:rsidRPr="00F503C3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втором  очном</w:t>
            </w:r>
            <w:proofErr w:type="gramEnd"/>
            <w:r w:rsidRPr="00F503C3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модуле тренинг-курса для руководителей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2A" w:rsidRPr="00F503C3" w:rsidRDefault="00EE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09.03.2020г.-14.03.2020г.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3F" w:rsidRPr="00F503C3" w:rsidRDefault="00EE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3F" w:rsidRPr="00F503C3" w:rsidRDefault="00EE04B0" w:rsidP="004C33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ГБУ РЦМИПП</w:t>
            </w:r>
          </w:p>
        </w:tc>
      </w:tr>
      <w:tr w:rsidR="00EE04B0" w:rsidRPr="00F503C3" w:rsidTr="00CF603F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C3" w:rsidRPr="00F503C3" w:rsidRDefault="00EE04B0" w:rsidP="000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Фотоконкурс в </w:t>
            </w:r>
            <w:proofErr w:type="spellStart"/>
            <w:r w:rsidRPr="00F503C3">
              <w:rPr>
                <w:rFonts w:ascii="Times New Roman" w:hAnsi="Times New Roman" w:cs="Times New Roman"/>
                <w:b/>
                <w:sz w:val="24"/>
                <w:szCs w:val="24"/>
              </w:rPr>
              <w:t>соцсетях</w:t>
            </w:r>
            <w:proofErr w:type="spellEnd"/>
          </w:p>
          <w:p w:rsidR="00EE04B0" w:rsidRPr="00F503C3" w:rsidRDefault="00EE04B0" w:rsidP="000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«Лица семьи. Лица Победы»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</w:rPr>
              <w:t>10.03.2020г. – 20.04.2020г.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сети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Специалисты МБУ </w:t>
            </w:r>
          </w:p>
          <w:p w:rsidR="00EE04B0" w:rsidRPr="00F503C3" w:rsidRDefault="00EE04B0" w:rsidP="00077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«Центр «Ватан»</w:t>
            </w:r>
          </w:p>
        </w:tc>
      </w:tr>
      <w:tr w:rsidR="00EE04B0" w:rsidRPr="00F503C3" w:rsidTr="00CF603F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4C33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Цикл занятий «Развивай-ка» (развитие психических процессов подростков)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8B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 xml:space="preserve">13.03.2020г.  14:30 </w:t>
            </w:r>
          </w:p>
          <w:p w:rsidR="00EE04B0" w:rsidRPr="00F503C3" w:rsidRDefault="00EE04B0" w:rsidP="000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Подростковый клуб «Фортуна»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8B7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EE04B0" w:rsidRPr="00F503C3" w:rsidRDefault="00EE04B0" w:rsidP="008B7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EE04B0" w:rsidRPr="00F503C3" w:rsidTr="00CF603F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F5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</w:rPr>
              <w:t>«Юность. Сила. Красота» -</w:t>
            </w:r>
            <w:r w:rsidR="00F503C3" w:rsidRPr="00F5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городской турнир по кросс-фиту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</w:rPr>
              <w:t>12.03.2020г.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«Ватан»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1B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Специалисты МБУ </w:t>
            </w:r>
          </w:p>
          <w:p w:rsidR="00EE04B0" w:rsidRPr="00F503C3" w:rsidRDefault="00EE04B0" w:rsidP="00F5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«Центр «Ватан»</w:t>
            </w:r>
          </w:p>
        </w:tc>
      </w:tr>
      <w:tr w:rsidR="00EE04B0" w:rsidRPr="00F503C3" w:rsidTr="00CF603F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Квест-игра «Здоровье – это здорово»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8B7A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12.03.2020г.</w:t>
            </w:r>
          </w:p>
          <w:p w:rsidR="00EE04B0" w:rsidRPr="00F503C3" w:rsidRDefault="00EE04B0" w:rsidP="00F50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1B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EE04B0" w:rsidRPr="00F503C3" w:rsidTr="00CF603F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8B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«Пилот»:</w:t>
            </w:r>
          </w:p>
          <w:p w:rsidR="00EE04B0" w:rsidRPr="00F503C3" w:rsidRDefault="00EE04B0" w:rsidP="008B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цикл занятий «Семь цветов радуги»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8B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12.03.2020г.-</w:t>
            </w:r>
          </w:p>
          <w:p w:rsidR="00EE04B0" w:rsidRPr="00F503C3" w:rsidRDefault="00EE04B0" w:rsidP="008B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13.03.2020г.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8B7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EE04B0" w:rsidRPr="00F503C3" w:rsidRDefault="00EE04B0" w:rsidP="008B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EE04B0" w:rsidRPr="00F503C3" w:rsidTr="00CF603F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C3" w:rsidRPr="00F503C3" w:rsidRDefault="00F503C3" w:rsidP="00F5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Участие во в</w:t>
            </w:r>
            <w:r w:rsidR="00EE04B0" w:rsidRPr="00F503C3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E04B0" w:rsidRPr="00F503C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E04B0" w:rsidRPr="00F503C3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</w:t>
            </w: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E04B0" w:rsidRPr="00F503C3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04B0" w:rsidRPr="00F5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4B0" w:rsidRPr="00F503C3" w:rsidRDefault="00EE04B0" w:rsidP="00F5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PROкоррупцию</w:t>
            </w:r>
            <w:proofErr w:type="spellEnd"/>
            <w:r w:rsidRPr="00F5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ПРОсто</w:t>
            </w:r>
            <w:proofErr w:type="spellEnd"/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261A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 xml:space="preserve">12.03.2020г.- </w:t>
            </w:r>
          </w:p>
          <w:p w:rsidR="00EE04B0" w:rsidRPr="00F503C3" w:rsidRDefault="00EE04B0" w:rsidP="0026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15.03.2020г.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8B7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EE04B0" w:rsidRPr="00F503C3" w:rsidTr="00CF603F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C3" w:rsidRPr="00F503C3" w:rsidRDefault="00EE04B0" w:rsidP="00F5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шоу-игра </w:t>
            </w:r>
          </w:p>
          <w:p w:rsidR="00EE04B0" w:rsidRPr="00F503C3" w:rsidRDefault="00EE04B0" w:rsidP="00F5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 xml:space="preserve">«Седьмое чувство» для сельской молодежи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13.03.2020г.</w:t>
            </w:r>
          </w:p>
          <w:p w:rsidR="00EE04B0" w:rsidRPr="00F503C3" w:rsidRDefault="00EE04B0" w:rsidP="000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EE04B0" w:rsidRPr="00F503C3" w:rsidTr="00CF603F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F5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переполох» - спортивные эстафеты среди воспитанников подростковых клубов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4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13.03.2020г.-</w:t>
            </w:r>
          </w:p>
          <w:p w:rsidR="00EE04B0" w:rsidRPr="00F503C3" w:rsidRDefault="00EE04B0" w:rsidP="004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МБУ «Центр «Ватан»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4C3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МБУ </w:t>
            </w:r>
          </w:p>
          <w:p w:rsidR="00EE04B0" w:rsidRPr="00F503C3" w:rsidRDefault="00EE04B0" w:rsidP="004C3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«Ватан»</w:t>
            </w:r>
          </w:p>
        </w:tc>
      </w:tr>
      <w:tr w:rsidR="00F503C3" w:rsidRPr="00F503C3" w:rsidTr="00CF603F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C3" w:rsidRPr="00F503C3" w:rsidRDefault="00F503C3" w:rsidP="00077971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C3" w:rsidRPr="00F503C3" w:rsidRDefault="00F503C3" w:rsidP="00F5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фестиваль-конкурсе детского и юношеского творчества «Золотая Лира»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C3" w:rsidRPr="00F503C3" w:rsidRDefault="00F503C3" w:rsidP="004C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14-15 марта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C3" w:rsidRPr="00F503C3" w:rsidRDefault="00F503C3" w:rsidP="0007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C3" w:rsidRPr="00F503C3" w:rsidRDefault="00F503C3" w:rsidP="004C3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EE04B0" w:rsidRPr="00F503C3" w:rsidTr="00CF603F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C3" w:rsidRPr="00F503C3" w:rsidRDefault="00F503C3" w:rsidP="00F5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З</w:t>
            </w:r>
            <w:r w:rsidR="00EE04B0"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ональн</w:t>
            </w:r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="00EE04B0"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</w:t>
            </w:r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EE04B0"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фестиваля </w:t>
            </w:r>
          </w:p>
          <w:p w:rsidR="00EE04B0" w:rsidRPr="00F503C3" w:rsidRDefault="00F503C3" w:rsidP="00F5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«Созвездие-</w:t>
            </w:r>
            <w:proofErr w:type="spellStart"/>
            <w:r w:rsidR="00EE04B0"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Йолдызлык</w:t>
            </w:r>
            <w:proofErr w:type="spellEnd"/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EE04B0"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14.03.2020г.-15.03.2020г.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F50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EE04B0"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Аксубаево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EE04B0" w:rsidRPr="00F503C3" w:rsidTr="00CF603F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pStyle w:val="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СОШ ЧМР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EE04B0" w:rsidRPr="00F503C3" w:rsidTr="00CF603F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pStyle w:val="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C3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8B7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  <w:p w:rsidR="00EE04B0" w:rsidRPr="00F503C3" w:rsidRDefault="00EE04B0" w:rsidP="008B7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ЦПППДиМ</w:t>
            </w:r>
            <w:proofErr w:type="spellEnd"/>
            <w:r w:rsidRPr="00F503C3">
              <w:rPr>
                <w:rFonts w:ascii="Times New Roman" w:hAnsi="Times New Roman" w:cs="Times New Roman"/>
                <w:sz w:val="24"/>
                <w:szCs w:val="24"/>
              </w:rPr>
              <w:t xml:space="preserve"> «Статус»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8B7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EE04B0" w:rsidRPr="00F503C3" w:rsidRDefault="00EE04B0" w:rsidP="008B7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 w:rsidRPr="00F5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EE04B0" w:rsidRPr="00F503C3" w:rsidTr="00CF603F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 w:rsidP="00077971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pStyle w:val="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/>
                <w:sz w:val="24"/>
                <w:szCs w:val="24"/>
              </w:rPr>
              <w:t>Работа Музея ВППО «Выстрел»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</w:rPr>
              <w:t>МБУ «Центр «Ватан»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МБУ </w:t>
            </w:r>
          </w:p>
          <w:p w:rsidR="00EE04B0" w:rsidRPr="00F503C3" w:rsidRDefault="00EE0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«Ватан»</w:t>
            </w:r>
          </w:p>
        </w:tc>
      </w:tr>
    </w:tbl>
    <w:p w:rsidR="00CF603F" w:rsidRDefault="00CF603F" w:rsidP="00CF603F">
      <w:pPr>
        <w:jc w:val="both"/>
        <w:rPr>
          <w:rFonts w:asciiTheme="majorHAnsi" w:hAnsiTheme="majorHAnsi"/>
          <w:b/>
          <w:sz w:val="28"/>
          <w:szCs w:val="28"/>
        </w:rPr>
      </w:pPr>
    </w:p>
    <w:p w:rsidR="00CF603F" w:rsidRDefault="00CF603F" w:rsidP="00CF603F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8"/>
          <w:szCs w:val="28"/>
        </w:rPr>
        <w:t>Начальник  отдела                                                                                                                                                            Д.М. Хасанов</w:t>
      </w:r>
    </w:p>
    <w:p w:rsidR="00CF603F" w:rsidRDefault="00CF603F" w:rsidP="00CF603F">
      <w:pPr>
        <w:spacing w:after="0"/>
        <w:rPr>
          <w:rFonts w:asciiTheme="majorHAnsi" w:hAnsiTheme="majorHAnsi"/>
          <w:sz w:val="20"/>
        </w:rPr>
      </w:pPr>
    </w:p>
    <w:p w:rsidR="00CF603F" w:rsidRDefault="00CF603F" w:rsidP="00CF603F">
      <w:pPr>
        <w:spacing w:after="0"/>
        <w:rPr>
          <w:rFonts w:asciiTheme="majorHAnsi" w:hAnsiTheme="majorHAnsi"/>
          <w:sz w:val="20"/>
        </w:rPr>
      </w:pPr>
    </w:p>
    <w:p w:rsidR="00CF603F" w:rsidRDefault="00CF603F" w:rsidP="00CF603F">
      <w:pPr>
        <w:spacing w:after="0"/>
        <w:rPr>
          <w:rFonts w:asciiTheme="majorHAnsi" w:hAnsiTheme="majorHAnsi"/>
          <w:sz w:val="20"/>
        </w:rPr>
      </w:pPr>
    </w:p>
    <w:p w:rsidR="00CF603F" w:rsidRDefault="00CF603F" w:rsidP="00CF603F">
      <w:pPr>
        <w:spacing w:after="0"/>
        <w:rPr>
          <w:rFonts w:asciiTheme="majorHAnsi" w:hAnsiTheme="majorHAnsi"/>
          <w:sz w:val="20"/>
        </w:rPr>
      </w:pPr>
    </w:p>
    <w:p w:rsidR="00CF603F" w:rsidRDefault="00CF603F" w:rsidP="00CF603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Сухарева Д.Н.</w:t>
      </w:r>
    </w:p>
    <w:p w:rsidR="000F2F65" w:rsidRDefault="00CF603F" w:rsidP="00F503C3">
      <w:pPr>
        <w:spacing w:after="0"/>
      </w:pPr>
      <w:r>
        <w:rPr>
          <w:rFonts w:asciiTheme="majorHAnsi" w:hAnsiTheme="majorHAnsi"/>
          <w:sz w:val="20"/>
        </w:rPr>
        <w:t xml:space="preserve">4 – 12 – 48 </w:t>
      </w:r>
    </w:p>
    <w:sectPr w:rsidR="000F2F65" w:rsidSect="00CF603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81669"/>
    <w:multiLevelType w:val="hybridMultilevel"/>
    <w:tmpl w:val="FFF4F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5E5A4C"/>
    <w:multiLevelType w:val="hybridMultilevel"/>
    <w:tmpl w:val="AE4AC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04"/>
    <w:rsid w:val="000F2F65"/>
    <w:rsid w:val="001B1766"/>
    <w:rsid w:val="00261A85"/>
    <w:rsid w:val="003C25D6"/>
    <w:rsid w:val="004C332A"/>
    <w:rsid w:val="007B5826"/>
    <w:rsid w:val="008B7AB6"/>
    <w:rsid w:val="00B36B1B"/>
    <w:rsid w:val="00BD3160"/>
    <w:rsid w:val="00CF603F"/>
    <w:rsid w:val="00DF52C9"/>
    <w:rsid w:val="00EE04B0"/>
    <w:rsid w:val="00F42304"/>
    <w:rsid w:val="00F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78B99-FFEF-4477-9BC2-B18A702E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603F"/>
  </w:style>
  <w:style w:type="paragraph" w:styleId="a4">
    <w:name w:val="No Spacing"/>
    <w:link w:val="a3"/>
    <w:uiPriority w:val="99"/>
    <w:qFormat/>
    <w:rsid w:val="00CF603F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CF60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F603F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CF60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2</cp:revision>
  <cp:lastPrinted>2020-03-06T05:07:00Z</cp:lastPrinted>
  <dcterms:created xsi:type="dcterms:W3CDTF">2020-03-11T12:59:00Z</dcterms:created>
  <dcterms:modified xsi:type="dcterms:W3CDTF">2020-03-11T12:59:00Z</dcterms:modified>
</cp:coreProperties>
</file>