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292"/>
        <w:gridCol w:w="7352"/>
      </w:tblGrid>
      <w:tr w:rsidR="00A906E5" w:rsidRPr="00950649" w:rsidTr="00C12BA7">
        <w:tc>
          <w:tcPr>
            <w:tcW w:w="729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76"/>
            </w:tblGrid>
            <w:tr w:rsidR="00A906E5" w:rsidRPr="00950649" w:rsidTr="00C12BA7">
              <w:tc>
                <w:tcPr>
                  <w:tcW w:w="7076" w:type="dxa"/>
                </w:tcPr>
                <w:p w:rsidR="00A906E5" w:rsidRPr="00950649" w:rsidRDefault="00A906E5" w:rsidP="009B534F">
                  <w:bookmarkStart w:id="0" w:name="_GoBack"/>
                  <w:bookmarkEnd w:id="0"/>
                </w:p>
              </w:tc>
            </w:tr>
          </w:tbl>
          <w:p w:rsidR="00A906E5" w:rsidRPr="00950649" w:rsidRDefault="00A906E5" w:rsidP="009B534F"/>
        </w:tc>
        <w:tc>
          <w:tcPr>
            <w:tcW w:w="7352" w:type="dxa"/>
          </w:tcPr>
          <w:p w:rsidR="00A906E5" w:rsidRPr="00950649" w:rsidRDefault="00A906E5" w:rsidP="009B534F">
            <w:pPr>
              <w:jc w:val="right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44"/>
              <w:gridCol w:w="4092"/>
            </w:tblGrid>
            <w:tr w:rsidR="00A906E5" w:rsidRPr="00950649" w:rsidTr="009B534F">
              <w:tc>
                <w:tcPr>
                  <w:tcW w:w="7509" w:type="dxa"/>
                </w:tcPr>
                <w:p w:rsidR="00A906E5" w:rsidRPr="00950649" w:rsidRDefault="00A906E5" w:rsidP="009B534F">
                  <w:pPr>
                    <w:jc w:val="right"/>
                  </w:pPr>
                </w:p>
              </w:tc>
              <w:tc>
                <w:tcPr>
                  <w:tcW w:w="7509" w:type="dxa"/>
                </w:tcPr>
                <w:p w:rsidR="00A906E5" w:rsidRPr="00950649" w:rsidRDefault="00A906E5" w:rsidP="009B534F">
                  <w:r w:rsidRPr="00950649">
                    <w:t>Приложение №</w:t>
                  </w:r>
                  <w:r w:rsidR="00D37644">
                    <w:t>2</w:t>
                  </w:r>
                  <w:r w:rsidRPr="00950649">
                    <w:t xml:space="preserve"> </w:t>
                  </w:r>
                </w:p>
                <w:p w:rsidR="00D37644" w:rsidRDefault="00A906E5" w:rsidP="00D37644">
                  <w:r w:rsidRPr="00950649">
                    <w:t xml:space="preserve">к решению  </w:t>
                  </w:r>
                  <w:proofErr w:type="spellStart"/>
                  <w:r w:rsidRPr="00950649">
                    <w:t>Чистопольского</w:t>
                  </w:r>
                  <w:proofErr w:type="spellEnd"/>
                  <w:r w:rsidR="00D37644">
                    <w:t xml:space="preserve"> городского Совета </w:t>
                  </w:r>
                  <w:r w:rsidRPr="00950649">
                    <w:t xml:space="preserve"> муниципального района  Р</w:t>
                  </w:r>
                  <w:r w:rsidR="00D37644">
                    <w:t>еспублики Татарстан</w:t>
                  </w:r>
                </w:p>
                <w:p w:rsidR="00A906E5" w:rsidRPr="00950649" w:rsidRDefault="00A906E5" w:rsidP="00C57030">
                  <w:r w:rsidRPr="00950649">
                    <w:t xml:space="preserve">от </w:t>
                  </w:r>
                  <w:r w:rsidR="00C57030">
                    <w:t>25 декабря 2018г.</w:t>
                  </w:r>
                  <w:r w:rsidRPr="00950649">
                    <w:t xml:space="preserve"> №</w:t>
                  </w:r>
                  <w:r w:rsidR="00C57030">
                    <w:t>30/9</w:t>
                  </w:r>
                </w:p>
              </w:tc>
            </w:tr>
          </w:tbl>
          <w:p w:rsidR="00A906E5" w:rsidRPr="00950649" w:rsidRDefault="00A906E5" w:rsidP="009B534F">
            <w:pPr>
              <w:jc w:val="right"/>
            </w:pPr>
          </w:p>
        </w:tc>
      </w:tr>
    </w:tbl>
    <w:p w:rsidR="00A906E5" w:rsidRPr="00950649" w:rsidRDefault="00A906E5" w:rsidP="00A906E5">
      <w:pPr>
        <w:jc w:val="center"/>
      </w:pPr>
    </w:p>
    <w:p w:rsidR="00A906E5" w:rsidRPr="00950649" w:rsidRDefault="00A906E5" w:rsidP="00A906E5">
      <w:pPr>
        <w:jc w:val="center"/>
      </w:pPr>
      <w:r w:rsidRPr="00950649">
        <w:t>ПЕРЕЧЕНЬ</w:t>
      </w:r>
    </w:p>
    <w:p w:rsidR="00A906E5" w:rsidRPr="00950649" w:rsidRDefault="00A906E5" w:rsidP="00A906E5">
      <w:pPr>
        <w:jc w:val="center"/>
      </w:pPr>
      <w:r w:rsidRPr="00950649">
        <w:t xml:space="preserve">имущества, предлагаемого к передаче из муниципальной собственности </w:t>
      </w:r>
    </w:p>
    <w:p w:rsidR="00A906E5" w:rsidRPr="00950649" w:rsidRDefault="00A906E5" w:rsidP="00A906E5">
      <w:pPr>
        <w:jc w:val="center"/>
      </w:pPr>
      <w:r w:rsidRPr="00950649">
        <w:t>муниципального образования «Чистопольский муниципальный район» Республики Татарстан</w:t>
      </w:r>
    </w:p>
    <w:p w:rsidR="00A906E5" w:rsidRPr="00950649" w:rsidRDefault="00A906E5" w:rsidP="00A906E5">
      <w:pPr>
        <w:jc w:val="center"/>
      </w:pPr>
      <w:r w:rsidRPr="00950649">
        <w:t>в муниципальную собственность муниципального образования «</w:t>
      </w:r>
      <w:r w:rsidR="009B534F">
        <w:t>Г</w:t>
      </w:r>
      <w:r w:rsidRPr="00950649">
        <w:t>ород Чистополь» Чистопольского муниципального района Республики Татарстан</w:t>
      </w:r>
    </w:p>
    <w:p w:rsidR="00A906E5" w:rsidRPr="007D4399" w:rsidRDefault="00A906E5" w:rsidP="00A906E5">
      <w:pPr>
        <w:jc w:val="center"/>
        <w:rPr>
          <w:b/>
        </w:rPr>
      </w:pPr>
    </w:p>
    <w:p w:rsidR="00A906E5" w:rsidRPr="007D4399" w:rsidRDefault="00A906E5" w:rsidP="00A906E5">
      <w:pPr>
        <w:jc w:val="center"/>
        <w:rPr>
          <w:b/>
        </w:rPr>
      </w:pPr>
    </w:p>
    <w:p w:rsidR="00A906E5" w:rsidRPr="00784E3F" w:rsidRDefault="00A906E5" w:rsidP="00A906E5">
      <w:pPr>
        <w:jc w:val="right"/>
        <w:rPr>
          <w:b/>
          <w:sz w:val="11"/>
          <w:szCs w:val="11"/>
        </w:rPr>
      </w:pPr>
    </w:p>
    <w:p w:rsidR="00A906E5" w:rsidRPr="00784E3F" w:rsidRDefault="00A906E5" w:rsidP="00A906E5">
      <w:pPr>
        <w:jc w:val="center"/>
        <w:rPr>
          <w:b/>
          <w:sz w:val="11"/>
          <w:szCs w:val="11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44"/>
        <w:gridCol w:w="1417"/>
        <w:gridCol w:w="4111"/>
        <w:gridCol w:w="992"/>
        <w:gridCol w:w="709"/>
        <w:gridCol w:w="851"/>
        <w:gridCol w:w="992"/>
        <w:gridCol w:w="992"/>
        <w:gridCol w:w="1843"/>
      </w:tblGrid>
      <w:tr w:rsidR="00A906E5" w:rsidRPr="00784E3F" w:rsidTr="00A906E5">
        <w:trPr>
          <w:trHeight w:val="1793"/>
        </w:trPr>
        <w:tc>
          <w:tcPr>
            <w:tcW w:w="283" w:type="dxa"/>
            <w:vMerge w:val="restart"/>
          </w:tcPr>
          <w:p w:rsidR="00A906E5" w:rsidRPr="00784E3F" w:rsidRDefault="00A906E5" w:rsidP="009B53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vMerge w:val="restart"/>
          </w:tcPr>
          <w:p w:rsidR="00A906E5" w:rsidRPr="00437796" w:rsidRDefault="00A906E5" w:rsidP="00A906E5">
            <w:pPr>
              <w:ind w:firstLine="460"/>
              <w:jc w:val="center"/>
              <w:rPr>
                <w:b/>
                <w:sz w:val="20"/>
                <w:szCs w:val="20"/>
              </w:rPr>
            </w:pPr>
            <w:r w:rsidRPr="00437796">
              <w:rPr>
                <w:b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417" w:type="dxa"/>
            <w:vMerge w:val="restart"/>
          </w:tcPr>
          <w:p w:rsidR="00A906E5" w:rsidRPr="00437796" w:rsidRDefault="00A906E5" w:rsidP="009B534F">
            <w:pPr>
              <w:jc w:val="center"/>
              <w:rPr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Наименование и характеристика объекта </w:t>
            </w:r>
          </w:p>
        </w:tc>
        <w:tc>
          <w:tcPr>
            <w:tcW w:w="4111" w:type="dxa"/>
            <w:vMerge w:val="restart"/>
          </w:tcPr>
          <w:p w:rsidR="00A906E5" w:rsidRPr="00437796" w:rsidRDefault="00A906E5" w:rsidP="009B534F">
            <w:pPr>
              <w:jc w:val="center"/>
              <w:rPr>
                <w:b/>
                <w:sz w:val="20"/>
                <w:szCs w:val="20"/>
              </w:rPr>
            </w:pPr>
            <w:r w:rsidRPr="00437796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992" w:type="dxa"/>
            <w:vMerge w:val="restart"/>
          </w:tcPr>
          <w:p w:rsidR="00A906E5" w:rsidRPr="00437796" w:rsidRDefault="00A906E5" w:rsidP="009B534F">
            <w:pPr>
              <w:jc w:val="center"/>
              <w:rPr>
                <w:b/>
                <w:sz w:val="20"/>
                <w:szCs w:val="20"/>
              </w:rPr>
            </w:pPr>
            <w:r w:rsidRPr="00437796">
              <w:rPr>
                <w:b/>
                <w:sz w:val="20"/>
                <w:szCs w:val="20"/>
              </w:rPr>
              <w:t>Индивидуализирующие характеристики имущества (</w:t>
            </w:r>
            <w:proofErr w:type="spellStart"/>
            <w:r w:rsidRPr="00437796">
              <w:rPr>
                <w:b/>
                <w:sz w:val="20"/>
                <w:szCs w:val="20"/>
              </w:rPr>
              <w:t>кв</w:t>
            </w:r>
            <w:proofErr w:type="gramStart"/>
            <w:r w:rsidRPr="00437796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43779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906E5" w:rsidRPr="00437796" w:rsidRDefault="00A906E5" w:rsidP="009B534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Год ввода (приобретения)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906E5" w:rsidRPr="00437796" w:rsidRDefault="00A906E5" w:rsidP="009B534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Первоначальн</w:t>
            </w:r>
            <w:proofErr w:type="gramStart"/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о-</w:t>
            </w:r>
            <w:proofErr w:type="gramEnd"/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восстановительная         стоимость  руб.</w:t>
            </w:r>
          </w:p>
        </w:tc>
        <w:tc>
          <w:tcPr>
            <w:tcW w:w="1984" w:type="dxa"/>
            <w:gridSpan w:val="2"/>
            <w:vAlign w:val="center"/>
          </w:tcPr>
          <w:p w:rsidR="00A906E5" w:rsidRPr="00437796" w:rsidRDefault="00A906E5" w:rsidP="009B534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Износ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A906E5" w:rsidRPr="00437796" w:rsidRDefault="00A906E5" w:rsidP="009B534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Остаточная   стоимость </w:t>
            </w:r>
          </w:p>
          <w:p w:rsidR="00A906E5" w:rsidRPr="00437796" w:rsidRDefault="00A906E5" w:rsidP="009B534F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437796">
              <w:rPr>
                <w:rFonts w:ascii="Times New Roman CYR" w:hAnsi="Times New Roman CYR" w:cs="Times New Roman CYR"/>
                <w:b/>
                <w:sz w:val="20"/>
                <w:szCs w:val="20"/>
              </w:rPr>
              <w:t>руб.</w:t>
            </w:r>
          </w:p>
        </w:tc>
      </w:tr>
      <w:tr w:rsidR="00A906E5" w:rsidRPr="00784E3F" w:rsidTr="00A906E5">
        <w:trPr>
          <w:trHeight w:val="820"/>
        </w:trPr>
        <w:tc>
          <w:tcPr>
            <w:tcW w:w="283" w:type="dxa"/>
            <w:vMerge/>
          </w:tcPr>
          <w:p w:rsidR="00A906E5" w:rsidRPr="00784E3F" w:rsidRDefault="00A906E5" w:rsidP="009B53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4" w:type="dxa"/>
            <w:vMerge/>
          </w:tcPr>
          <w:p w:rsidR="00A906E5" w:rsidRPr="00784E3F" w:rsidRDefault="00A906E5" w:rsidP="009B534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417" w:type="dxa"/>
            <w:vMerge/>
          </w:tcPr>
          <w:p w:rsidR="00A906E5" w:rsidRPr="00784E3F" w:rsidRDefault="00A906E5" w:rsidP="009B534F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</w:tc>
        <w:tc>
          <w:tcPr>
            <w:tcW w:w="4111" w:type="dxa"/>
            <w:vMerge/>
          </w:tcPr>
          <w:p w:rsidR="00A906E5" w:rsidRPr="00784E3F" w:rsidRDefault="00A906E5" w:rsidP="009B534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92" w:type="dxa"/>
            <w:vMerge/>
          </w:tcPr>
          <w:p w:rsidR="00A906E5" w:rsidRPr="00784E3F" w:rsidRDefault="00A906E5" w:rsidP="009B534F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906E5" w:rsidRPr="00784E3F" w:rsidRDefault="00A906E5" w:rsidP="009B534F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A906E5" w:rsidRPr="00784E3F" w:rsidRDefault="00A906E5" w:rsidP="009B534F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A906E5" w:rsidRPr="00784E3F" w:rsidRDefault="00A906E5" w:rsidP="009B534F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r w:rsidRPr="00784E3F">
              <w:rPr>
                <w:rFonts w:ascii="Times New Roman CYR" w:hAnsi="Times New Roman CYR" w:cs="Times New Roman CYR"/>
                <w:sz w:val="15"/>
                <w:szCs w:val="15"/>
              </w:rPr>
              <w:t>%</w:t>
            </w:r>
          </w:p>
        </w:tc>
        <w:tc>
          <w:tcPr>
            <w:tcW w:w="992" w:type="dxa"/>
            <w:textDirection w:val="btLr"/>
          </w:tcPr>
          <w:p w:rsidR="00A906E5" w:rsidRPr="00784E3F" w:rsidRDefault="00A906E5" w:rsidP="009B534F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  <w:p w:rsidR="00A906E5" w:rsidRPr="00784E3F" w:rsidRDefault="00A906E5" w:rsidP="009B534F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  <w:proofErr w:type="spellStart"/>
            <w:r w:rsidRPr="00784E3F">
              <w:rPr>
                <w:rFonts w:ascii="Times New Roman CYR" w:hAnsi="Times New Roman CYR" w:cs="Times New Roman CYR"/>
                <w:sz w:val="15"/>
                <w:szCs w:val="15"/>
              </w:rPr>
              <w:t>Т.Руб</w:t>
            </w:r>
            <w:proofErr w:type="spellEnd"/>
            <w:r w:rsidRPr="00784E3F">
              <w:rPr>
                <w:rFonts w:ascii="Times New Roman CYR" w:hAnsi="Times New Roman CYR" w:cs="Times New Roman CYR"/>
                <w:sz w:val="15"/>
                <w:szCs w:val="15"/>
              </w:rPr>
              <w:t>.</w:t>
            </w:r>
          </w:p>
        </w:tc>
        <w:tc>
          <w:tcPr>
            <w:tcW w:w="1843" w:type="dxa"/>
            <w:vMerge/>
            <w:textDirection w:val="btLr"/>
            <w:vAlign w:val="center"/>
          </w:tcPr>
          <w:p w:rsidR="00A906E5" w:rsidRPr="00784E3F" w:rsidRDefault="00A906E5" w:rsidP="009B534F">
            <w:pPr>
              <w:jc w:val="center"/>
              <w:rPr>
                <w:rFonts w:ascii="Times New Roman CYR" w:hAnsi="Times New Roman CYR" w:cs="Times New Roman CYR"/>
                <w:sz w:val="15"/>
                <w:szCs w:val="15"/>
              </w:rPr>
            </w:pPr>
          </w:p>
        </w:tc>
      </w:tr>
      <w:tr w:rsidR="00A906E5" w:rsidRPr="00784E3F" w:rsidTr="00A906E5">
        <w:trPr>
          <w:trHeight w:val="724"/>
        </w:trPr>
        <w:tc>
          <w:tcPr>
            <w:tcW w:w="283" w:type="dxa"/>
          </w:tcPr>
          <w:p w:rsidR="00A906E5" w:rsidRPr="00437796" w:rsidRDefault="00A906E5" w:rsidP="009B534F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906E5" w:rsidRPr="00437796" w:rsidRDefault="00A906E5" w:rsidP="009B534F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>16:54:</w:t>
            </w:r>
            <w:r>
              <w:rPr>
                <w:color w:val="000000"/>
                <w:sz w:val="20"/>
                <w:szCs w:val="20"/>
              </w:rPr>
              <w:t>100304</w:t>
            </w:r>
            <w:r w:rsidRPr="00437796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17" w:type="dxa"/>
          </w:tcPr>
          <w:p w:rsidR="00A906E5" w:rsidRPr="00437796" w:rsidRDefault="00A906E5" w:rsidP="009B534F">
            <w:pPr>
              <w:jc w:val="center"/>
              <w:rPr>
                <w:sz w:val="20"/>
                <w:szCs w:val="20"/>
              </w:rPr>
            </w:pPr>
          </w:p>
          <w:p w:rsidR="00A906E5" w:rsidRPr="00437796" w:rsidRDefault="00A906E5" w:rsidP="009B534F">
            <w:pPr>
              <w:jc w:val="center"/>
              <w:rPr>
                <w:sz w:val="20"/>
                <w:szCs w:val="20"/>
              </w:rPr>
            </w:pPr>
            <w:r w:rsidRPr="0043779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A906E5" w:rsidRPr="00437796" w:rsidRDefault="00A906E5" w:rsidP="009B534F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A906E5" w:rsidRPr="00437796" w:rsidRDefault="00A906E5" w:rsidP="009B534F">
            <w:pPr>
              <w:jc w:val="center"/>
              <w:rPr>
                <w:color w:val="000000"/>
                <w:sz w:val="20"/>
                <w:szCs w:val="20"/>
              </w:rPr>
            </w:pPr>
            <w:r w:rsidRPr="00437796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К.Маркса</w:t>
            </w:r>
            <w:proofErr w:type="spellEnd"/>
            <w:r w:rsidRPr="00437796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76</w:t>
            </w:r>
            <w:r w:rsidRPr="00437796">
              <w:rPr>
                <w:color w:val="000000"/>
                <w:sz w:val="20"/>
                <w:szCs w:val="20"/>
              </w:rPr>
              <w:t>, кв.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906E5" w:rsidRPr="00437796" w:rsidRDefault="00A906E5" w:rsidP="009B5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709" w:type="dxa"/>
          </w:tcPr>
          <w:p w:rsidR="00A906E5" w:rsidRPr="00437796" w:rsidRDefault="00A906E5" w:rsidP="009B534F">
            <w:pPr>
              <w:jc w:val="center"/>
              <w:rPr>
                <w:sz w:val="20"/>
                <w:szCs w:val="20"/>
              </w:rPr>
            </w:pPr>
          </w:p>
          <w:p w:rsidR="00A906E5" w:rsidRDefault="00A906E5" w:rsidP="009B534F">
            <w:pPr>
              <w:jc w:val="center"/>
              <w:rPr>
                <w:sz w:val="20"/>
                <w:szCs w:val="20"/>
              </w:rPr>
            </w:pPr>
          </w:p>
          <w:p w:rsidR="00A906E5" w:rsidRPr="00437796" w:rsidRDefault="00A906E5" w:rsidP="009B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906E5" w:rsidRPr="00437796" w:rsidRDefault="00A906E5" w:rsidP="009B5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372 385,86</w:t>
            </w:r>
          </w:p>
        </w:tc>
        <w:tc>
          <w:tcPr>
            <w:tcW w:w="992" w:type="dxa"/>
          </w:tcPr>
          <w:p w:rsidR="00A906E5" w:rsidRPr="00437796" w:rsidRDefault="00A906E5" w:rsidP="009B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06E5" w:rsidRPr="00437796" w:rsidRDefault="00A906E5" w:rsidP="009B53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906E5" w:rsidRPr="00437796" w:rsidRDefault="00A906E5" w:rsidP="009B5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372 385,86</w:t>
            </w:r>
          </w:p>
        </w:tc>
      </w:tr>
    </w:tbl>
    <w:p w:rsidR="00A906E5" w:rsidRPr="00784E3F" w:rsidRDefault="00A906E5" w:rsidP="00A906E5">
      <w:pPr>
        <w:rPr>
          <w:sz w:val="16"/>
          <w:szCs w:val="16"/>
        </w:rPr>
      </w:pPr>
      <w:r w:rsidRPr="00784E3F">
        <w:rPr>
          <w:sz w:val="16"/>
          <w:szCs w:val="16"/>
        </w:rPr>
        <w:t xml:space="preserve"> </w:t>
      </w:r>
    </w:p>
    <w:p w:rsidR="00A906E5" w:rsidRDefault="00A906E5" w:rsidP="00A906E5">
      <w:pPr>
        <w:jc w:val="center"/>
      </w:pPr>
    </w:p>
    <w:p w:rsidR="00A906E5" w:rsidRDefault="00A906E5" w:rsidP="00A906E5">
      <w:pPr>
        <w:jc w:val="center"/>
      </w:pPr>
    </w:p>
    <w:p w:rsidR="009B534F" w:rsidRDefault="009B534F"/>
    <w:sectPr w:rsidR="009B534F" w:rsidSect="00A906E5">
      <w:pgSz w:w="16838" w:h="11906" w:orient="landscape"/>
      <w:pgMar w:top="1077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7E3"/>
    <w:multiLevelType w:val="hybridMultilevel"/>
    <w:tmpl w:val="86063BD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E5"/>
    <w:rsid w:val="000D3513"/>
    <w:rsid w:val="001F4CA8"/>
    <w:rsid w:val="003C5E85"/>
    <w:rsid w:val="0044334F"/>
    <w:rsid w:val="00567F0B"/>
    <w:rsid w:val="005C49B4"/>
    <w:rsid w:val="00677726"/>
    <w:rsid w:val="008A2932"/>
    <w:rsid w:val="008E5A86"/>
    <w:rsid w:val="009B534F"/>
    <w:rsid w:val="009B677F"/>
    <w:rsid w:val="00A743DA"/>
    <w:rsid w:val="00A906E5"/>
    <w:rsid w:val="00AE0F7A"/>
    <w:rsid w:val="00BD1B28"/>
    <w:rsid w:val="00C12BA7"/>
    <w:rsid w:val="00C57030"/>
    <w:rsid w:val="00D2550C"/>
    <w:rsid w:val="00D37644"/>
    <w:rsid w:val="00DC4EF6"/>
    <w:rsid w:val="00EA51C5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sovet-ur</cp:lastModifiedBy>
  <cp:revision>8</cp:revision>
  <cp:lastPrinted>2018-12-25T10:31:00Z</cp:lastPrinted>
  <dcterms:created xsi:type="dcterms:W3CDTF">2018-12-20T06:49:00Z</dcterms:created>
  <dcterms:modified xsi:type="dcterms:W3CDTF">2018-12-25T10:32:00Z</dcterms:modified>
</cp:coreProperties>
</file>