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C" w:rsidRDefault="00A969BC" w:rsidP="0087428A">
      <w:pPr>
        <w:spacing w:line="480" w:lineRule="auto"/>
        <w:jc w:val="both"/>
      </w:pPr>
    </w:p>
    <w:p w:rsidR="006B15A0" w:rsidRDefault="00370B1E" w:rsidP="006B15A0">
      <w:r>
        <w:tab/>
      </w:r>
      <w:r w:rsidR="006B15A0">
        <w:t>«Согласовано»</w:t>
      </w:r>
      <w:r w:rsidR="006B15A0">
        <w:tab/>
      </w:r>
      <w:r w:rsidR="006B15A0">
        <w:tab/>
      </w:r>
      <w:r w:rsidR="006B15A0">
        <w:tab/>
      </w:r>
      <w:r w:rsidR="006B15A0">
        <w:tab/>
      </w:r>
      <w:r w:rsidR="006B15A0">
        <w:tab/>
      </w:r>
      <w:r w:rsidR="006B15A0">
        <w:tab/>
      </w:r>
      <w:r w:rsidR="006B15A0">
        <w:tab/>
        <w:t>«Утверждаю»</w:t>
      </w:r>
      <w:r w:rsidR="006B15A0">
        <w:tab/>
      </w:r>
    </w:p>
    <w:p w:rsidR="006B15A0" w:rsidRDefault="006B15A0" w:rsidP="006B15A0">
      <w:r>
        <w:t>Глава Чистопольского муниципального района</w:t>
      </w:r>
    </w:p>
    <w:p w:rsidR="006B15A0" w:rsidRDefault="006B15A0" w:rsidP="006B15A0"/>
    <w:p w:rsidR="006B15A0" w:rsidRDefault="006B15A0" w:rsidP="006B15A0">
      <w:r>
        <w:t>____________________</w:t>
      </w:r>
      <w:proofErr w:type="spellStart"/>
      <w:r>
        <w:t>И.Т.Ахметзянов</w:t>
      </w:r>
      <w:proofErr w:type="spellEnd"/>
      <w:r>
        <w:tab/>
      </w:r>
      <w:r>
        <w:tab/>
        <w:t>_____________________</w:t>
      </w:r>
      <w:proofErr w:type="spellStart"/>
      <w:r>
        <w:t>О.Н.Гришина</w:t>
      </w:r>
      <w:proofErr w:type="spellEnd"/>
    </w:p>
    <w:p w:rsidR="006B15A0" w:rsidRDefault="00CB1D1B" w:rsidP="006B15A0">
      <w:r>
        <w:t>«___»____________2013г.</w:t>
      </w:r>
      <w:r>
        <w:tab/>
      </w:r>
      <w:r>
        <w:tab/>
      </w:r>
      <w:r>
        <w:tab/>
      </w:r>
      <w:r>
        <w:tab/>
        <w:t>«___»_______________2013г.</w:t>
      </w:r>
    </w:p>
    <w:p w:rsidR="00CB1D1B" w:rsidRDefault="00CB1D1B" w:rsidP="006B15A0">
      <w:pPr>
        <w:spacing w:line="480" w:lineRule="auto"/>
        <w:jc w:val="center"/>
        <w:rPr>
          <w:sz w:val="28"/>
          <w:szCs w:val="28"/>
        </w:rPr>
      </w:pPr>
    </w:p>
    <w:p w:rsidR="00002128" w:rsidRPr="00A969BC" w:rsidRDefault="006B15A0" w:rsidP="006B15A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02128" w:rsidRPr="00A969BC">
        <w:rPr>
          <w:sz w:val="28"/>
          <w:szCs w:val="28"/>
        </w:rPr>
        <w:t>лан работы на 201</w:t>
      </w:r>
      <w:r w:rsidR="00002128">
        <w:rPr>
          <w:sz w:val="28"/>
          <w:szCs w:val="28"/>
        </w:rPr>
        <w:t>4</w:t>
      </w:r>
      <w:r w:rsidR="00002128" w:rsidRPr="00A969BC">
        <w:rPr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002128" w:rsidRPr="00A969BC" w:rsidTr="00CC192A">
        <w:tc>
          <w:tcPr>
            <w:tcW w:w="5637" w:type="dxa"/>
          </w:tcPr>
          <w:p w:rsidR="00002128" w:rsidRPr="00A969BC" w:rsidRDefault="00002128" w:rsidP="00CC192A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3934" w:type="dxa"/>
          </w:tcPr>
          <w:p w:rsidR="00002128" w:rsidRPr="00A969BC" w:rsidRDefault="00002128" w:rsidP="00CC192A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Сроки проведения</w:t>
            </w:r>
          </w:p>
        </w:tc>
      </w:tr>
      <w:tr w:rsidR="00002128" w:rsidTr="00CC192A">
        <w:tc>
          <w:tcPr>
            <w:tcW w:w="5637" w:type="dxa"/>
          </w:tcPr>
          <w:p w:rsidR="00002128" w:rsidRDefault="00002128" w:rsidP="00CB1D1B">
            <w:pPr>
              <w:pStyle w:val="a3"/>
              <w:numPr>
                <w:ilvl w:val="0"/>
                <w:numId w:val="7"/>
              </w:numPr>
              <w:spacing w:line="480" w:lineRule="auto"/>
              <w:jc w:val="both"/>
            </w:pPr>
            <w:r>
              <w:t>Отдел образования Исполнительного комитета Чистопольского муниципального района</w:t>
            </w:r>
          </w:p>
        </w:tc>
        <w:tc>
          <w:tcPr>
            <w:tcW w:w="3934" w:type="dxa"/>
          </w:tcPr>
          <w:p w:rsidR="00002128" w:rsidRDefault="00002128" w:rsidP="00CB1D1B">
            <w:pPr>
              <w:spacing w:line="480" w:lineRule="auto"/>
              <w:jc w:val="both"/>
            </w:pPr>
            <w:r>
              <w:t xml:space="preserve">1 </w:t>
            </w:r>
            <w:proofErr w:type="spellStart"/>
            <w:r>
              <w:t>картал</w:t>
            </w:r>
            <w:proofErr w:type="spellEnd"/>
          </w:p>
        </w:tc>
      </w:tr>
      <w:tr w:rsidR="00002128" w:rsidTr="00CC192A">
        <w:tc>
          <w:tcPr>
            <w:tcW w:w="5637" w:type="dxa"/>
          </w:tcPr>
          <w:p w:rsidR="00002128" w:rsidRDefault="00002128" w:rsidP="00CB1D1B">
            <w:pPr>
              <w:pStyle w:val="a3"/>
              <w:numPr>
                <w:ilvl w:val="0"/>
                <w:numId w:val="7"/>
              </w:numPr>
              <w:spacing w:line="480" w:lineRule="auto"/>
              <w:jc w:val="both"/>
            </w:pPr>
            <w:r>
              <w:t xml:space="preserve">Проверка финансово-хозяйственной деятельности </w:t>
            </w:r>
            <w:proofErr w:type="spellStart"/>
            <w:r>
              <w:t>Чувашско-Елтанского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3934" w:type="dxa"/>
          </w:tcPr>
          <w:p w:rsidR="00002128" w:rsidRPr="00E71995" w:rsidRDefault="00002128" w:rsidP="00CB1D1B">
            <w:pPr>
              <w:spacing w:line="480" w:lineRule="auto"/>
              <w:jc w:val="both"/>
            </w:pPr>
            <w:r>
              <w:t>1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002128" w:rsidP="00CB1D1B">
            <w:pPr>
              <w:pStyle w:val="a3"/>
              <w:numPr>
                <w:ilvl w:val="0"/>
                <w:numId w:val="7"/>
              </w:numPr>
              <w:spacing w:line="480" w:lineRule="auto"/>
              <w:jc w:val="both"/>
            </w:pPr>
            <w:r>
              <w:t>Проведение внешней проверки отчета об исполнении бюджета муниципального образования «</w:t>
            </w:r>
            <w:proofErr w:type="spellStart"/>
            <w:r>
              <w:t>Чистопольский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3934" w:type="dxa"/>
          </w:tcPr>
          <w:p w:rsidR="00002128" w:rsidRDefault="00002128" w:rsidP="00CB1D1B">
            <w:pPr>
              <w:spacing w:line="480" w:lineRule="auto"/>
              <w:jc w:val="both"/>
            </w:pPr>
            <w:r>
              <w:t>1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002128" w:rsidP="00CB1D1B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</w:pPr>
            <w:r>
              <w:t>Проведение внешней проверки отчета об исполнении бюджета муниципального образования «Город Чистополь»</w:t>
            </w:r>
          </w:p>
        </w:tc>
        <w:tc>
          <w:tcPr>
            <w:tcW w:w="3934" w:type="dxa"/>
          </w:tcPr>
          <w:p w:rsidR="00002128" w:rsidRDefault="00002128" w:rsidP="00CB1D1B">
            <w:pPr>
              <w:spacing w:line="480" w:lineRule="auto"/>
              <w:jc w:val="both"/>
            </w:pPr>
            <w:r>
              <w:t>1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002128" w:rsidP="00CB1D1B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</w:pPr>
            <w:r>
              <w:t>Проведение внешней проверки отчета об исполнении бюджета 23 сельских поселений</w:t>
            </w:r>
          </w:p>
        </w:tc>
        <w:tc>
          <w:tcPr>
            <w:tcW w:w="3934" w:type="dxa"/>
          </w:tcPr>
          <w:p w:rsidR="00002128" w:rsidRDefault="00002128" w:rsidP="00CB1D1B">
            <w:pPr>
              <w:spacing w:line="480" w:lineRule="auto"/>
              <w:jc w:val="both"/>
            </w:pPr>
            <w:r>
              <w:t>2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002128" w:rsidP="00CB1D1B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</w:pPr>
            <w:r>
              <w:t>Проверка исполнения муниципальных контрактов на поставку продуктов питания образовательным учреждениям города.</w:t>
            </w:r>
          </w:p>
        </w:tc>
        <w:tc>
          <w:tcPr>
            <w:tcW w:w="3934" w:type="dxa"/>
          </w:tcPr>
          <w:p w:rsidR="00002128" w:rsidRDefault="00002128" w:rsidP="00CB1D1B">
            <w:pPr>
              <w:spacing w:line="480" w:lineRule="auto"/>
              <w:jc w:val="both"/>
            </w:pPr>
            <w:r>
              <w:t xml:space="preserve"> 2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002128" w:rsidP="00CB1D1B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</w:pPr>
            <w:r>
              <w:t>Проверка целевого использования бюджетных средств, выделенных на благоустройство города.</w:t>
            </w:r>
          </w:p>
        </w:tc>
        <w:tc>
          <w:tcPr>
            <w:tcW w:w="3934" w:type="dxa"/>
          </w:tcPr>
          <w:p w:rsidR="00002128" w:rsidRDefault="00002128" w:rsidP="00CB1D1B">
            <w:pPr>
              <w:spacing w:line="480" w:lineRule="auto"/>
              <w:jc w:val="both"/>
            </w:pPr>
            <w:r>
              <w:t>2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B24090" w:rsidP="00002128">
            <w:pPr>
              <w:pStyle w:val="a3"/>
              <w:numPr>
                <w:ilvl w:val="0"/>
                <w:numId w:val="7"/>
              </w:numPr>
              <w:spacing w:line="480" w:lineRule="auto"/>
              <w:jc w:val="both"/>
            </w:pPr>
            <w:r>
              <w:lastRenderedPageBreak/>
              <w:t xml:space="preserve">Проверка деятельности </w:t>
            </w:r>
            <w:proofErr w:type="spellStart"/>
            <w:r>
              <w:t>Скарятинского</w:t>
            </w:r>
            <w:proofErr w:type="spellEnd"/>
            <w:r>
              <w:t xml:space="preserve"> парка.</w:t>
            </w:r>
            <w:r w:rsidR="00002128">
              <w:t xml:space="preserve"> </w:t>
            </w:r>
          </w:p>
        </w:tc>
        <w:tc>
          <w:tcPr>
            <w:tcW w:w="3934" w:type="dxa"/>
          </w:tcPr>
          <w:p w:rsidR="00002128" w:rsidRDefault="00B24090" w:rsidP="00CC192A">
            <w:pPr>
              <w:spacing w:line="480" w:lineRule="auto"/>
              <w:jc w:val="both"/>
            </w:pPr>
            <w:r>
              <w:t>3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6B15A0" w:rsidP="00002128">
            <w:pPr>
              <w:pStyle w:val="a3"/>
              <w:numPr>
                <w:ilvl w:val="0"/>
                <w:numId w:val="7"/>
              </w:numPr>
              <w:spacing w:line="480" w:lineRule="auto"/>
              <w:jc w:val="both"/>
            </w:pPr>
            <w:r>
              <w:t>Проверка целевого использования бюджетных средств, выделенных на уличное освещение города.</w:t>
            </w:r>
          </w:p>
        </w:tc>
        <w:tc>
          <w:tcPr>
            <w:tcW w:w="3934" w:type="dxa"/>
          </w:tcPr>
          <w:p w:rsidR="00002128" w:rsidRDefault="00B24090" w:rsidP="00CC192A">
            <w:pPr>
              <w:spacing w:line="480" w:lineRule="auto"/>
              <w:jc w:val="both"/>
            </w:pPr>
            <w:r>
              <w:t>3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B24090" w:rsidP="00002128">
            <w:pPr>
              <w:pStyle w:val="a3"/>
              <w:numPr>
                <w:ilvl w:val="0"/>
                <w:numId w:val="7"/>
              </w:numPr>
              <w:spacing w:line="480" w:lineRule="auto"/>
              <w:jc w:val="both"/>
            </w:pPr>
            <w:r>
              <w:t>Анализ закупочных цен на продукты питания, осуществляемых отделом образования для образовательных учреждений города</w:t>
            </w:r>
            <w:r w:rsidR="00002128">
              <w:t>.</w:t>
            </w:r>
          </w:p>
        </w:tc>
        <w:tc>
          <w:tcPr>
            <w:tcW w:w="3934" w:type="dxa"/>
          </w:tcPr>
          <w:p w:rsidR="00002128" w:rsidRDefault="00B24090" w:rsidP="00CC192A">
            <w:pPr>
              <w:spacing w:line="480" w:lineRule="auto"/>
              <w:jc w:val="both"/>
            </w:pPr>
            <w:r>
              <w:t>3 квартал.</w:t>
            </w:r>
          </w:p>
        </w:tc>
      </w:tr>
      <w:tr w:rsidR="00002128" w:rsidTr="00CC192A">
        <w:tc>
          <w:tcPr>
            <w:tcW w:w="5637" w:type="dxa"/>
          </w:tcPr>
          <w:p w:rsidR="00002128" w:rsidRDefault="00002128" w:rsidP="00002128">
            <w:pPr>
              <w:pStyle w:val="a3"/>
              <w:numPr>
                <w:ilvl w:val="0"/>
                <w:numId w:val="7"/>
              </w:numPr>
              <w:spacing w:line="480" w:lineRule="auto"/>
              <w:jc w:val="both"/>
            </w:pPr>
            <w:r>
              <w:t xml:space="preserve">Проверка целевого и эффективного использования средств бюджета </w:t>
            </w:r>
            <w:proofErr w:type="spellStart"/>
            <w:r>
              <w:t>Нарат-Елгинского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934" w:type="dxa"/>
          </w:tcPr>
          <w:p w:rsidR="00002128" w:rsidRDefault="00B24090" w:rsidP="00CC192A">
            <w:pPr>
              <w:spacing w:line="480" w:lineRule="auto"/>
              <w:jc w:val="both"/>
            </w:pPr>
            <w:r>
              <w:t>4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002128" w:rsidP="00B24090">
            <w:pPr>
              <w:pStyle w:val="a3"/>
              <w:numPr>
                <w:ilvl w:val="0"/>
                <w:numId w:val="7"/>
              </w:numPr>
              <w:spacing w:line="480" w:lineRule="auto"/>
              <w:jc w:val="both"/>
            </w:pPr>
            <w:r>
              <w:t xml:space="preserve">Экспертиза проекта бюджета </w:t>
            </w:r>
            <w:proofErr w:type="spellStart"/>
            <w:r>
              <w:t>Чистополького</w:t>
            </w:r>
            <w:proofErr w:type="spellEnd"/>
            <w:r>
              <w:t xml:space="preserve"> муниципального района на 201</w:t>
            </w:r>
            <w:r w:rsidR="00B24090">
              <w:t>5</w:t>
            </w:r>
            <w:r>
              <w:t xml:space="preserve"> год.</w:t>
            </w:r>
          </w:p>
        </w:tc>
        <w:tc>
          <w:tcPr>
            <w:tcW w:w="3934" w:type="dxa"/>
          </w:tcPr>
          <w:p w:rsidR="00002128" w:rsidRDefault="00B24090" w:rsidP="00CC192A">
            <w:pPr>
              <w:spacing w:line="480" w:lineRule="auto"/>
              <w:jc w:val="both"/>
            </w:pPr>
            <w:r>
              <w:t>4 квартал</w:t>
            </w:r>
          </w:p>
        </w:tc>
      </w:tr>
      <w:tr w:rsidR="00002128" w:rsidTr="00CC192A">
        <w:tc>
          <w:tcPr>
            <w:tcW w:w="5637" w:type="dxa"/>
          </w:tcPr>
          <w:p w:rsidR="00002128" w:rsidRDefault="00002128" w:rsidP="00B24090">
            <w:pPr>
              <w:pStyle w:val="a3"/>
              <w:numPr>
                <w:ilvl w:val="0"/>
                <w:numId w:val="7"/>
              </w:numPr>
              <w:spacing w:line="480" w:lineRule="auto"/>
              <w:jc w:val="both"/>
            </w:pPr>
            <w:r>
              <w:t>Экспертиза проекта бюджета города Чистополь на 201</w:t>
            </w:r>
            <w:r w:rsidR="00B24090">
              <w:t>5</w:t>
            </w:r>
            <w:r>
              <w:t xml:space="preserve"> год.</w:t>
            </w:r>
          </w:p>
        </w:tc>
        <w:tc>
          <w:tcPr>
            <w:tcW w:w="3934" w:type="dxa"/>
          </w:tcPr>
          <w:p w:rsidR="00002128" w:rsidRDefault="00B24090" w:rsidP="00CC192A">
            <w:pPr>
              <w:spacing w:line="480" w:lineRule="auto"/>
              <w:jc w:val="both"/>
            </w:pPr>
            <w:r>
              <w:t>4 квартал</w:t>
            </w:r>
          </w:p>
        </w:tc>
      </w:tr>
    </w:tbl>
    <w:p w:rsidR="00002128" w:rsidRDefault="00002128" w:rsidP="00002128">
      <w:pPr>
        <w:spacing w:line="480" w:lineRule="auto"/>
        <w:jc w:val="both"/>
      </w:pPr>
    </w:p>
    <w:p w:rsidR="006B0180" w:rsidRDefault="006B0180">
      <w:bookmarkStart w:id="0" w:name="_GoBack"/>
      <w:bookmarkEnd w:id="0"/>
    </w:p>
    <w:p w:rsidR="006B0180" w:rsidRDefault="006B0180"/>
    <w:sectPr w:rsidR="006B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762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BF7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26BD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7BC4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D3D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078DA"/>
    <w:multiLevelType w:val="hybridMultilevel"/>
    <w:tmpl w:val="FCAE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4209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F51CD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A"/>
    <w:rsid w:val="00002128"/>
    <w:rsid w:val="0001478B"/>
    <w:rsid w:val="000618EB"/>
    <w:rsid w:val="000C7625"/>
    <w:rsid w:val="001A0352"/>
    <w:rsid w:val="001A1649"/>
    <w:rsid w:val="001D13A5"/>
    <w:rsid w:val="002B4651"/>
    <w:rsid w:val="00343979"/>
    <w:rsid w:val="00370B1E"/>
    <w:rsid w:val="003A313A"/>
    <w:rsid w:val="0047578B"/>
    <w:rsid w:val="004C219A"/>
    <w:rsid w:val="004C7D2A"/>
    <w:rsid w:val="004F1F04"/>
    <w:rsid w:val="004F2BB5"/>
    <w:rsid w:val="00505C5B"/>
    <w:rsid w:val="005964A6"/>
    <w:rsid w:val="005B3F2E"/>
    <w:rsid w:val="005C451D"/>
    <w:rsid w:val="00621255"/>
    <w:rsid w:val="006A6524"/>
    <w:rsid w:val="006B0180"/>
    <w:rsid w:val="006B15A0"/>
    <w:rsid w:val="006B5E6F"/>
    <w:rsid w:val="006C2EC3"/>
    <w:rsid w:val="00750A84"/>
    <w:rsid w:val="007A149F"/>
    <w:rsid w:val="007A2D87"/>
    <w:rsid w:val="00856149"/>
    <w:rsid w:val="0087428A"/>
    <w:rsid w:val="008D0375"/>
    <w:rsid w:val="00957754"/>
    <w:rsid w:val="009A52ED"/>
    <w:rsid w:val="009C6BD4"/>
    <w:rsid w:val="009C7A5B"/>
    <w:rsid w:val="009F1E49"/>
    <w:rsid w:val="00A34FB2"/>
    <w:rsid w:val="00A71999"/>
    <w:rsid w:val="00A969BC"/>
    <w:rsid w:val="00AA730B"/>
    <w:rsid w:val="00AE38A5"/>
    <w:rsid w:val="00B24090"/>
    <w:rsid w:val="00B96CDB"/>
    <w:rsid w:val="00C6300C"/>
    <w:rsid w:val="00C65504"/>
    <w:rsid w:val="00C71302"/>
    <w:rsid w:val="00CA7718"/>
    <w:rsid w:val="00CB1D1B"/>
    <w:rsid w:val="00CD5E35"/>
    <w:rsid w:val="00D14A43"/>
    <w:rsid w:val="00D20661"/>
    <w:rsid w:val="00D827E3"/>
    <w:rsid w:val="00D9300C"/>
    <w:rsid w:val="00E2063A"/>
    <w:rsid w:val="00E57D78"/>
    <w:rsid w:val="00E66876"/>
    <w:rsid w:val="00E71995"/>
    <w:rsid w:val="00F73186"/>
    <w:rsid w:val="00FC2468"/>
    <w:rsid w:val="00FD2D7E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BC"/>
    <w:pPr>
      <w:ind w:left="720"/>
      <w:contextualSpacing/>
    </w:pPr>
  </w:style>
  <w:style w:type="table" w:styleId="a4">
    <w:name w:val="Table Grid"/>
    <w:basedOn w:val="a1"/>
    <w:uiPriority w:val="59"/>
    <w:rsid w:val="00A9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68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BC"/>
    <w:pPr>
      <w:ind w:left="720"/>
      <w:contextualSpacing/>
    </w:pPr>
  </w:style>
  <w:style w:type="table" w:styleId="a4">
    <w:name w:val="Table Grid"/>
    <w:basedOn w:val="a1"/>
    <w:uiPriority w:val="59"/>
    <w:rsid w:val="00A9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68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2015-03-16T14:15:00Z</cp:lastPrinted>
  <dcterms:created xsi:type="dcterms:W3CDTF">2015-03-17T04:56:00Z</dcterms:created>
  <dcterms:modified xsi:type="dcterms:W3CDTF">2015-03-17T04:56:00Z</dcterms:modified>
</cp:coreProperties>
</file>